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0" w:rsidRPr="007B24A8" w:rsidRDefault="00137240" w:rsidP="00137240">
      <w:pPr>
        <w:tabs>
          <w:tab w:val="left" w:pos="1560"/>
          <w:tab w:val="left" w:pos="7200"/>
          <w:tab w:val="right" w:pos="9241"/>
        </w:tabs>
        <w:jc w:val="right"/>
        <w:rPr>
          <w:sz w:val="24"/>
          <w:szCs w:val="24"/>
        </w:rPr>
      </w:pPr>
      <w:r w:rsidRPr="007B24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137240" w:rsidRDefault="00137240" w:rsidP="0013724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КБР </w:t>
      </w:r>
      <w:proofErr w:type="gramEnd"/>
    </w:p>
    <w:p w:rsidR="00137240" w:rsidRPr="007B24A8" w:rsidRDefault="00137240" w:rsidP="0013724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02.04.2012г. №380)</w:t>
      </w:r>
    </w:p>
    <w:p w:rsidR="00137240" w:rsidRDefault="00137240" w:rsidP="00137240">
      <w:pPr>
        <w:jc w:val="center"/>
        <w:rPr>
          <w:sz w:val="28"/>
        </w:rPr>
      </w:pPr>
    </w:p>
    <w:p w:rsidR="00137240" w:rsidRDefault="00137240" w:rsidP="00137240">
      <w:pPr>
        <w:jc w:val="center"/>
        <w:rPr>
          <w:sz w:val="28"/>
        </w:rPr>
      </w:pPr>
      <w:r>
        <w:rPr>
          <w:sz w:val="28"/>
        </w:rPr>
        <w:t xml:space="preserve">План-график </w:t>
      </w:r>
    </w:p>
    <w:p w:rsidR="00137240" w:rsidRDefault="00137240" w:rsidP="00137240">
      <w:pPr>
        <w:jc w:val="center"/>
        <w:rPr>
          <w:sz w:val="28"/>
        </w:rPr>
      </w:pPr>
      <w:r>
        <w:rPr>
          <w:sz w:val="28"/>
        </w:rPr>
        <w:t xml:space="preserve">работы Конфликтной комиссии КБР </w:t>
      </w:r>
    </w:p>
    <w:p w:rsidR="00137240" w:rsidRDefault="00137240" w:rsidP="00137240">
      <w:pPr>
        <w:tabs>
          <w:tab w:val="center" w:pos="4620"/>
          <w:tab w:val="left" w:pos="8445"/>
        </w:tabs>
        <w:rPr>
          <w:sz w:val="28"/>
        </w:rPr>
      </w:pPr>
      <w:r>
        <w:rPr>
          <w:sz w:val="28"/>
        </w:rPr>
        <w:tab/>
        <w:t>по апелляциям о несогласии с выставленными баллами</w:t>
      </w:r>
      <w:r>
        <w:rPr>
          <w:sz w:val="28"/>
        </w:rPr>
        <w:tab/>
      </w:r>
    </w:p>
    <w:p w:rsidR="00137240" w:rsidRDefault="00137240" w:rsidP="00137240">
      <w:pPr>
        <w:tabs>
          <w:tab w:val="center" w:pos="4620"/>
          <w:tab w:val="left" w:pos="8445"/>
        </w:tabs>
        <w:rPr>
          <w:sz w:val="28"/>
        </w:rPr>
      </w:pPr>
    </w:p>
    <w:p w:rsidR="00137240" w:rsidRDefault="00137240" w:rsidP="00137240">
      <w:pPr>
        <w:jc w:val="center"/>
        <w:rPr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1701"/>
        <w:gridCol w:w="1559"/>
        <w:gridCol w:w="1536"/>
        <w:gridCol w:w="1866"/>
      </w:tblGrid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>Дата официальной публикации результатов в КБР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приема заявлений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об апелляции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заявлений об апелляции 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color w:val="000000"/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>Дата завершения передачи информации в ФЦТ о результатах рассмотрения апелляций о несогласии с выставленными баллами</w:t>
            </w:r>
          </w:p>
          <w:p w:rsidR="00137240" w:rsidRPr="007723DF" w:rsidRDefault="00137240" w:rsidP="00893F6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ab/>
            </w:r>
          </w:p>
        </w:tc>
      </w:tr>
      <w:tr w:rsidR="00137240" w:rsidRPr="007723DF" w:rsidTr="00893F64">
        <w:tc>
          <w:tcPr>
            <w:tcW w:w="10065" w:type="dxa"/>
            <w:gridSpan w:val="6"/>
            <w:shd w:val="clear" w:color="auto" w:fill="auto"/>
          </w:tcPr>
          <w:p w:rsidR="00137240" w:rsidRPr="007723DF" w:rsidRDefault="00137240" w:rsidP="00893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23DF">
              <w:rPr>
                <w:b/>
                <w:color w:val="000000"/>
                <w:sz w:val="24"/>
                <w:szCs w:val="24"/>
              </w:rPr>
              <w:t>Основной период</w:t>
            </w:r>
          </w:p>
          <w:p w:rsidR="00137240" w:rsidRPr="007723DF" w:rsidRDefault="00137240" w:rsidP="00893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28.05.2012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информатика, биология, история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08.06.2012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09.06.2012 -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10.06.2012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11.06.2012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13.06.2012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14.06.2012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31.05.2012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13.06.2012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14.06.2012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15.06.2012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16.06.2012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18.06.2012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19.06.2012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04.06.2012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иностранные языки, химия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15.06.2012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16.06.2012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17.06.2012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20.06.2012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21.06.2012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07.06.2012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20.06.2012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21.06.2012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25.06.2012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26.06.2012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13.06.2012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обществознание, физика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25.06.2012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26.06.2012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27.06.2012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30.06.2012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16.06.2012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география, литература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27.06.2012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29.06.2012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30.06.2012</w:t>
            </w:r>
          </w:p>
        </w:tc>
        <w:tc>
          <w:tcPr>
            <w:tcW w:w="1866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18.06.2012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иностранные языки, обществознание, биология, информатика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26.06.2012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27.06.2012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29.06.2012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30.07.2012</w:t>
            </w:r>
          </w:p>
        </w:tc>
        <w:tc>
          <w:tcPr>
            <w:tcW w:w="1866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19.06.2012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география, химия</w:t>
            </w:r>
            <w:proofErr w:type="gramStart"/>
            <w:r w:rsidRPr="007723DF">
              <w:rPr>
                <w:sz w:val="24"/>
                <w:szCs w:val="24"/>
              </w:rPr>
              <w:t>.</w:t>
            </w:r>
            <w:proofErr w:type="gramEnd"/>
            <w:r w:rsidRPr="007723DF">
              <w:rPr>
                <w:sz w:val="24"/>
                <w:szCs w:val="24"/>
              </w:rPr>
              <w:t xml:space="preserve"> </w:t>
            </w:r>
            <w:proofErr w:type="gramStart"/>
            <w:r w:rsidRPr="007723DF">
              <w:rPr>
                <w:sz w:val="24"/>
                <w:szCs w:val="24"/>
              </w:rPr>
              <w:t>л</w:t>
            </w:r>
            <w:proofErr w:type="gramEnd"/>
            <w:r w:rsidRPr="007723DF">
              <w:rPr>
                <w:sz w:val="24"/>
                <w:szCs w:val="24"/>
              </w:rPr>
              <w:t>итература, история, физика</w:t>
            </w:r>
          </w:p>
        </w:tc>
        <w:tc>
          <w:tcPr>
            <w:tcW w:w="1701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27.06.2012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29.06.2012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30.01.2012 – 01.07.2012</w:t>
            </w:r>
          </w:p>
        </w:tc>
        <w:tc>
          <w:tcPr>
            <w:tcW w:w="1866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20.06.2012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27.06.2012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29.06.2012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30.01.2012 – 01.07.2012</w:t>
            </w:r>
          </w:p>
        </w:tc>
        <w:tc>
          <w:tcPr>
            <w:tcW w:w="1866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21.06.2012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27.06.2012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28.06.2012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29.06.2012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30.07.2012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01.07.2012</w:t>
            </w:r>
          </w:p>
        </w:tc>
        <w:tc>
          <w:tcPr>
            <w:tcW w:w="1866" w:type="dxa"/>
            <w:shd w:val="clear" w:color="auto" w:fill="auto"/>
          </w:tcPr>
          <w:p w:rsidR="00137240" w:rsidRDefault="00137240" w:rsidP="00893F64">
            <w:r w:rsidRPr="007723DF">
              <w:rPr>
                <w:sz w:val="24"/>
                <w:szCs w:val="24"/>
              </w:rPr>
              <w:t>01.07.2012</w:t>
            </w:r>
          </w:p>
        </w:tc>
      </w:tr>
      <w:tr w:rsidR="00137240" w:rsidRPr="007723DF" w:rsidTr="00893F64">
        <w:tc>
          <w:tcPr>
            <w:tcW w:w="10065" w:type="dxa"/>
            <w:gridSpan w:val="6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</w:p>
          <w:p w:rsidR="00137240" w:rsidRPr="007723DF" w:rsidRDefault="00137240" w:rsidP="00893F64">
            <w:pPr>
              <w:jc w:val="center"/>
              <w:rPr>
                <w:b/>
                <w:sz w:val="24"/>
                <w:szCs w:val="24"/>
              </w:rPr>
            </w:pPr>
            <w:r w:rsidRPr="007723DF">
              <w:rPr>
                <w:b/>
                <w:sz w:val="24"/>
                <w:szCs w:val="24"/>
              </w:rPr>
              <w:t>Дополнительный период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07.07.2012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русский язык, </w:t>
            </w:r>
            <w:r w:rsidRPr="007723DF">
              <w:rPr>
                <w:sz w:val="24"/>
                <w:szCs w:val="24"/>
              </w:rPr>
              <w:lastRenderedPageBreak/>
              <w:t>химия, информатика русский язык, химия, информатика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>16.07.2012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17.07.2012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>18.07.2012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 xml:space="preserve">19.07.2012 – 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>20.07.2012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>21.07.2012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математика, география, иностранные языки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19.07.2012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20.07.2012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21.07.2012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12.07.2012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обществознание, литература, физика; обществознание, литература, физика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20.07.2012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21.07.2012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14.07.2012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биология, история</w:t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jc w:val="both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</w:tr>
      <w:tr w:rsidR="00137240" w:rsidRPr="007723DF" w:rsidTr="00893F64">
        <w:tc>
          <w:tcPr>
            <w:tcW w:w="141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16.07.2012</w:t>
            </w:r>
          </w:p>
        </w:tc>
        <w:tc>
          <w:tcPr>
            <w:tcW w:w="1984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по всем общеобразовательным предметам </w:t>
            </w:r>
            <w:r w:rsidRPr="007723DF">
              <w:rPr>
                <w:sz w:val="24"/>
                <w:szCs w:val="24"/>
              </w:rPr>
              <w:br/>
              <w:t xml:space="preserve">по всем общеобразовательным предметам </w:t>
            </w:r>
            <w:r w:rsidRPr="007723D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</w:t>
            </w:r>
          </w:p>
        </w:tc>
        <w:tc>
          <w:tcPr>
            <w:tcW w:w="1559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22.07.2012 –</w:t>
            </w:r>
          </w:p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  <w:tc>
          <w:tcPr>
            <w:tcW w:w="153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  <w:tc>
          <w:tcPr>
            <w:tcW w:w="1866" w:type="dxa"/>
            <w:shd w:val="clear" w:color="auto" w:fill="auto"/>
          </w:tcPr>
          <w:p w:rsidR="00137240" w:rsidRPr="007723DF" w:rsidRDefault="00137240" w:rsidP="00893F64">
            <w:pPr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23.07.2012</w:t>
            </w:r>
          </w:p>
        </w:tc>
      </w:tr>
    </w:tbl>
    <w:p w:rsidR="00137240" w:rsidRPr="005C7E1F" w:rsidRDefault="00137240" w:rsidP="00137240">
      <w:pPr>
        <w:rPr>
          <w:sz w:val="24"/>
          <w:szCs w:val="24"/>
        </w:rPr>
      </w:pPr>
    </w:p>
    <w:p w:rsidR="00137240" w:rsidRPr="005C7E1F" w:rsidRDefault="00137240" w:rsidP="00137240">
      <w:pPr>
        <w:rPr>
          <w:sz w:val="24"/>
          <w:szCs w:val="24"/>
        </w:rPr>
      </w:pPr>
    </w:p>
    <w:p w:rsidR="00137240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rPr>
          <w:sz w:val="24"/>
          <w:szCs w:val="24"/>
        </w:rPr>
      </w:pPr>
    </w:p>
    <w:p w:rsidR="00137240" w:rsidRDefault="00137240" w:rsidP="00137240">
      <w:pPr>
        <w:rPr>
          <w:sz w:val="24"/>
          <w:szCs w:val="24"/>
        </w:rPr>
      </w:pPr>
    </w:p>
    <w:p w:rsidR="00137240" w:rsidRPr="001532EC" w:rsidRDefault="00137240" w:rsidP="00137240">
      <w:pPr>
        <w:jc w:val="center"/>
        <w:rPr>
          <w:sz w:val="24"/>
          <w:szCs w:val="24"/>
        </w:rPr>
      </w:pPr>
    </w:p>
    <w:p w:rsidR="00C86E93" w:rsidRDefault="00137240"/>
    <w:sectPr w:rsidR="00C86E93" w:rsidSect="00DC20B3">
      <w:footerReference w:type="default" r:id="rId4"/>
      <w:pgSz w:w="11906" w:h="16838"/>
      <w:pgMar w:top="851" w:right="1134" w:bottom="1134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D2" w:rsidRDefault="00137240">
    <w:pPr>
      <w:pStyle w:val="a3"/>
      <w:rPr>
        <w:sz w:val="16"/>
      </w:rPr>
    </w:pPr>
  </w:p>
  <w:p w:rsidR="00B14BD2" w:rsidRDefault="00137240">
    <w:pPr>
      <w:pStyle w:val="a3"/>
      <w:rPr>
        <w:sz w:val="16"/>
      </w:rPr>
    </w:pPr>
    <w:r>
      <w:rPr>
        <w:sz w:val="16"/>
      </w:rPr>
      <w:t xml:space="preserve">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240"/>
    <w:rsid w:val="00137240"/>
    <w:rsid w:val="00282B46"/>
    <w:rsid w:val="00455F26"/>
    <w:rsid w:val="005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72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72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2014-03-20T19:35:00Z</dcterms:created>
  <dcterms:modified xsi:type="dcterms:W3CDTF">2014-03-20T19:36:00Z</dcterms:modified>
</cp:coreProperties>
</file>