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 w:rsidR="00DE2083">
        <w:rPr>
          <w:bCs/>
          <w:sz w:val="28"/>
          <w:szCs w:val="28"/>
        </w:rPr>
        <w:t>5</w:t>
      </w:r>
      <w:bookmarkStart w:id="0" w:name="_GoBack"/>
      <w:bookmarkEnd w:id="0"/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7F95">
        <w:rPr>
          <w:sz w:val="28"/>
          <w:szCs w:val="28"/>
        </w:rPr>
        <w:t xml:space="preserve">В соответствии с совместным приказом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России и </w:t>
      </w:r>
      <w:proofErr w:type="spellStart"/>
      <w:r w:rsidRPr="00BC7F95">
        <w:rPr>
          <w:sz w:val="28"/>
          <w:szCs w:val="28"/>
        </w:rPr>
        <w:t>Рособрнадзора</w:t>
      </w:r>
      <w:proofErr w:type="spellEnd"/>
      <w:r w:rsidRPr="00BC7F95">
        <w:rPr>
          <w:sz w:val="28"/>
          <w:szCs w:val="28"/>
        </w:rPr>
        <w:t xml:space="preserve">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 xml:space="preserve"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ГИА, заполненно</w:t>
      </w:r>
      <w:r>
        <w:rPr>
          <w:sz w:val="28"/>
          <w:szCs w:val="28"/>
        </w:rPr>
        <w:t>м</w:t>
      </w:r>
      <w:r w:rsidRPr="00931299">
        <w:rPr>
          <w:sz w:val="28"/>
          <w:szCs w:val="28"/>
        </w:rPr>
        <w:t xml:space="preserve"> по форме согласно прил</w:t>
      </w:r>
      <w:r>
        <w:rPr>
          <w:sz w:val="28"/>
          <w:szCs w:val="28"/>
        </w:rPr>
        <w:t>ожению</w:t>
      </w:r>
      <w:r w:rsidRPr="00931299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45CF5" w:rsidP="0061723E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45CF5" w:rsidRDefault="00645CF5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  <w:r w:rsidRPr="003B323A">
        <w:rPr>
          <w:sz w:val="28"/>
          <w:szCs w:val="28"/>
        </w:rPr>
        <w:t>Форма</w:t>
      </w:r>
    </w:p>
    <w:p w:rsidR="0061723E" w:rsidRDefault="0061723E" w:rsidP="0061723E">
      <w:pPr>
        <w:jc w:val="right"/>
        <w:rPr>
          <w:sz w:val="28"/>
          <w:szCs w:val="28"/>
        </w:rPr>
      </w:pPr>
    </w:p>
    <w:p w:rsidR="00645CF5" w:rsidRPr="003B323A" w:rsidRDefault="00645CF5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323A">
        <w:rPr>
          <w:b/>
          <w:bCs/>
          <w:sz w:val="28"/>
          <w:szCs w:val="28"/>
        </w:rPr>
        <w:t>ЖУРНАЛ ОЗНАКОМЛЕНИЯ С РЕЗУЛЬТАТАМИ ГИА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23A">
        <w:rPr>
          <w:sz w:val="28"/>
          <w:szCs w:val="28"/>
        </w:rPr>
        <w:t>в __________________________________________________________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B323A">
        <w:rPr>
          <w:sz w:val="18"/>
          <w:szCs w:val="18"/>
        </w:rPr>
        <w:t>(наименование образовательной организации)</w:t>
      </w:r>
    </w:p>
    <w:p w:rsidR="0061723E" w:rsidRPr="003B323A" w:rsidRDefault="0061723E" w:rsidP="0061723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1"/>
        <w:gridCol w:w="1134"/>
        <w:gridCol w:w="1276"/>
        <w:gridCol w:w="1985"/>
        <w:gridCol w:w="1559"/>
      </w:tblGrid>
      <w:tr w:rsidR="0061723E" w:rsidRPr="003B323A" w:rsidTr="00E86510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 xml:space="preserve">№  </w:t>
            </w:r>
            <w:r w:rsidRPr="003B32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72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ФИО участника ГИА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</w:t>
            </w:r>
            <w:r w:rsidRPr="003B323A">
              <w:rPr>
                <w:sz w:val="24"/>
                <w:szCs w:val="24"/>
              </w:rPr>
              <w:t>редмет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С результатами ГИА ознакомлен(а)</w:t>
            </w:r>
          </w:p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Подано заявление об апелляции по результатам ГИА (дата)</w:t>
            </w:r>
          </w:p>
        </w:tc>
      </w:tr>
      <w:tr w:rsidR="0061723E" w:rsidRPr="003B323A" w:rsidTr="00E86510">
        <w:trPr>
          <w:cantSplit/>
          <w:trHeight w:val="928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участник ГИА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родитель (законный представитель)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2A3074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ED4E1B" w:rsidRDefault="00ED4E1B"/>
    <w:sectPr w:rsidR="00ED4E1B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3E"/>
    <w:rsid w:val="00245763"/>
    <w:rsid w:val="0027700F"/>
    <w:rsid w:val="0061723E"/>
    <w:rsid w:val="00645CF5"/>
    <w:rsid w:val="00880120"/>
    <w:rsid w:val="00DE2083"/>
    <w:rsid w:val="00ED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B573"/>
  <w15:docId w15:val="{75F50727-F8C9-44E0-9D0E-41B414AF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dcterms:created xsi:type="dcterms:W3CDTF">2025-02-18T07:53:00Z</dcterms:created>
  <dcterms:modified xsi:type="dcterms:W3CDTF">2025-02-18T07:53:00Z</dcterms:modified>
</cp:coreProperties>
</file>