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72" w:rsidRDefault="008C5772"/>
    <w:tbl>
      <w:tblPr>
        <w:tblW w:w="155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4099"/>
        <w:gridCol w:w="1985"/>
        <w:gridCol w:w="2274"/>
        <w:gridCol w:w="1801"/>
        <w:gridCol w:w="1468"/>
      </w:tblGrid>
      <w:tr w:rsidR="008C5772" w:rsidRPr="00B46408" w:rsidTr="00B6326C">
        <w:tc>
          <w:tcPr>
            <w:tcW w:w="15597" w:type="dxa"/>
            <w:gridSpan w:val="6"/>
          </w:tcPr>
          <w:p w:rsidR="008C5772" w:rsidRPr="008C5772" w:rsidRDefault="008C5772" w:rsidP="00B632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C577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Отчет по устранению недостатков НОКО за 1 квартал 2021г.</w:t>
            </w:r>
          </w:p>
          <w:p w:rsidR="008C5772" w:rsidRPr="008C5772" w:rsidRDefault="008C5772" w:rsidP="00B632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общеобразовательное учреждение </w:t>
            </w:r>
          </w:p>
          <w:p w:rsidR="008C5772" w:rsidRPr="008C5772" w:rsidRDefault="008C5772" w:rsidP="00B632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72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№4 им.З.А.Нырова» с.п.Н.Куркужин</w:t>
            </w:r>
          </w:p>
          <w:p w:rsidR="008C5772" w:rsidRPr="00B46408" w:rsidRDefault="008C5772" w:rsidP="00B632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72" w:rsidRPr="00B46408" w:rsidTr="00B6326C"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8C5772" w:rsidRPr="008C5772" w:rsidRDefault="008C5772" w:rsidP="00B63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772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  <w:p w:rsidR="008C5772" w:rsidRPr="008C5772" w:rsidRDefault="008C5772" w:rsidP="00B63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9" w:type="dxa"/>
            <w:vMerge w:val="restart"/>
            <w:tcBorders>
              <w:left w:val="single" w:sz="4" w:space="0" w:color="auto"/>
            </w:tcBorders>
          </w:tcPr>
          <w:p w:rsidR="008C5772" w:rsidRPr="008C5772" w:rsidRDefault="008C5772" w:rsidP="00B63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772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5" w:type="dxa"/>
            <w:vMerge w:val="restart"/>
          </w:tcPr>
          <w:p w:rsidR="008C5772" w:rsidRPr="008C5772" w:rsidRDefault="008C5772" w:rsidP="00B63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772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</w:tcPr>
          <w:p w:rsidR="008C5772" w:rsidRPr="008C5772" w:rsidRDefault="008C5772" w:rsidP="00B63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77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  <w:p w:rsidR="008C5772" w:rsidRPr="008C5772" w:rsidRDefault="008C5772" w:rsidP="00B63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772">
              <w:rPr>
                <w:rFonts w:ascii="Times New Roman" w:hAnsi="Times New Roman" w:cs="Times New Roman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3269" w:type="dxa"/>
            <w:gridSpan w:val="2"/>
          </w:tcPr>
          <w:p w:rsidR="008C5772" w:rsidRPr="008C5772" w:rsidRDefault="008C5772" w:rsidP="00B63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772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8C5772" w:rsidRPr="00B46408" w:rsidTr="00B6326C"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</w:tcPr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C5772" w:rsidRPr="008C5772" w:rsidRDefault="008C5772" w:rsidP="00B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/>
          </w:tcPr>
          <w:p w:rsidR="008C5772" w:rsidRPr="008C5772" w:rsidRDefault="008C5772" w:rsidP="00B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8C5772" w:rsidRPr="008C5772" w:rsidRDefault="008C5772" w:rsidP="00B632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772">
              <w:rPr>
                <w:rFonts w:ascii="Times New Roman" w:hAnsi="Times New Roman" w:cs="Times New Roman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68" w:type="dxa"/>
          </w:tcPr>
          <w:p w:rsidR="008C5772" w:rsidRPr="008C5772" w:rsidRDefault="008C5772" w:rsidP="00B632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772">
              <w:rPr>
                <w:rFonts w:ascii="Times New Roman" w:hAnsi="Times New Roman" w:cs="Times New Roman"/>
                <w:sz w:val="22"/>
                <w:szCs w:val="22"/>
              </w:rPr>
              <w:t>фактический срок реализации</w:t>
            </w:r>
          </w:p>
        </w:tc>
      </w:tr>
      <w:tr w:rsidR="008C5772" w:rsidRPr="0064150C" w:rsidTr="00B6326C">
        <w:tc>
          <w:tcPr>
            <w:tcW w:w="3970" w:type="dxa"/>
            <w:tcBorders>
              <w:right w:val="single" w:sz="4" w:space="0" w:color="auto"/>
            </w:tcBorders>
          </w:tcPr>
          <w:p w:rsidR="008C5772" w:rsidRPr="008C5772" w:rsidRDefault="008C5772" w:rsidP="008C5772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5772" w:rsidRPr="008C5772" w:rsidRDefault="008C5772" w:rsidP="00B632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7" w:type="dxa"/>
            <w:gridSpan w:val="5"/>
            <w:tcBorders>
              <w:left w:val="single" w:sz="4" w:space="0" w:color="auto"/>
            </w:tcBorders>
          </w:tcPr>
          <w:p w:rsidR="008C5772" w:rsidRPr="008C5772" w:rsidRDefault="008C5772" w:rsidP="00B6326C">
            <w:pPr>
              <w:pStyle w:val="ConsPlusNonformat"/>
              <w:ind w:left="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772">
              <w:rPr>
                <w:rFonts w:ascii="Times New Roman" w:hAnsi="Times New Roman" w:cs="Times New Roman"/>
                <w:b/>
                <w:sz w:val="22"/>
                <w:szCs w:val="22"/>
              </w:rPr>
              <w:t>Открытость и доступность информации об образовательной организации</w:t>
            </w:r>
          </w:p>
          <w:p w:rsidR="008C5772" w:rsidRPr="008C5772" w:rsidRDefault="008C5772" w:rsidP="00B632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772" w:rsidRPr="001A164A" w:rsidTr="00B6326C">
        <w:tc>
          <w:tcPr>
            <w:tcW w:w="3970" w:type="dxa"/>
          </w:tcPr>
          <w:p w:rsidR="008C5772" w:rsidRPr="008C5772" w:rsidRDefault="008C5772" w:rsidP="00B63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>Обеспечение повышения качества</w:t>
            </w:r>
          </w:p>
          <w:p w:rsidR="008C5772" w:rsidRPr="008C5772" w:rsidRDefault="008C5772" w:rsidP="00B63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>информации, актуализация</w:t>
            </w:r>
          </w:p>
          <w:p w:rsidR="008C5772" w:rsidRPr="008C5772" w:rsidRDefault="008C5772" w:rsidP="00B63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>информации на официальном</w:t>
            </w:r>
          </w:p>
          <w:p w:rsidR="008C5772" w:rsidRPr="008C5772" w:rsidRDefault="008C5772" w:rsidP="00B63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>сайте учреждения</w:t>
            </w:r>
          </w:p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9" w:type="dxa"/>
          </w:tcPr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>Систематизировать информацию на официальном сайте</w:t>
            </w:r>
          </w:p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 xml:space="preserve"> образовательной организации в</w:t>
            </w:r>
          </w:p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 xml:space="preserve"> соответствии с  </w:t>
            </w:r>
            <w:hyperlink r:id="rId5" w:tgtFrame="_blank" w:history="1">
              <w:r w:rsidRPr="008C5772">
                <w:rPr>
                  <w:rStyle w:val="a3"/>
                  <w:rFonts w:ascii="Times New Roman" w:hAnsi="Times New Roman"/>
                </w:rPr>
                <w:t>Приказом Федеральной службы по надзору в сфере образования и науки от 14.08.2020 № 831</w:t>
              </w:r>
            </w:hyperlink>
            <w:r w:rsidRPr="008C5772">
              <w:rPr>
                <w:rFonts w:ascii="Times New Roman" w:hAnsi="Times New Roman"/>
              </w:rPr>
              <w:t xml:space="preserve"> «Об утверждении Требований к структуре официального</w:t>
            </w:r>
          </w:p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 xml:space="preserve"> сайта образовательной</w:t>
            </w:r>
          </w:p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 xml:space="preserve"> организации в  информационно-телекоммуникационной сети «Интернет» и формату представления информации»</w:t>
            </w:r>
          </w:p>
        </w:tc>
        <w:tc>
          <w:tcPr>
            <w:tcW w:w="1985" w:type="dxa"/>
          </w:tcPr>
          <w:p w:rsidR="008C5772" w:rsidRPr="008C5772" w:rsidRDefault="008C5772" w:rsidP="00B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 xml:space="preserve">Март </w:t>
            </w:r>
          </w:p>
          <w:p w:rsidR="008C5772" w:rsidRPr="008C5772" w:rsidRDefault="008C5772" w:rsidP="00B63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>2021 г.</w:t>
            </w:r>
          </w:p>
        </w:tc>
        <w:tc>
          <w:tcPr>
            <w:tcW w:w="2274" w:type="dxa"/>
          </w:tcPr>
          <w:p w:rsidR="008C5772" w:rsidRPr="008C5772" w:rsidRDefault="008C5772" w:rsidP="00B6326C">
            <w:pPr>
              <w:spacing w:after="0" w:line="240" w:lineRule="auto"/>
              <w:rPr>
                <w:rFonts w:ascii="Times New Roman" w:hAnsi="Times New Roman"/>
              </w:rPr>
            </w:pPr>
            <w:r w:rsidRPr="008C5772">
              <w:rPr>
                <w:rFonts w:ascii="Times New Roman" w:hAnsi="Times New Roman"/>
              </w:rPr>
              <w:t>Дыгова Бэлла Борисовна, заместитель директора по ВР</w:t>
            </w:r>
          </w:p>
        </w:tc>
        <w:tc>
          <w:tcPr>
            <w:tcW w:w="1801" w:type="dxa"/>
          </w:tcPr>
          <w:p w:rsidR="008C5772" w:rsidRPr="008C5772" w:rsidRDefault="008C5772" w:rsidP="00B6326C">
            <w:pPr>
              <w:pStyle w:val="ConsPlusNormal"/>
              <w:ind w:right="-155"/>
              <w:rPr>
                <w:rFonts w:ascii="Times New Roman" w:hAnsi="Times New Roman" w:cs="Times New Roman"/>
                <w:szCs w:val="22"/>
              </w:rPr>
            </w:pPr>
            <w:r w:rsidRPr="008C5772">
              <w:rPr>
                <w:rFonts w:ascii="Times New Roman" w:hAnsi="Times New Roman"/>
                <w:szCs w:val="22"/>
              </w:rPr>
              <w:t>Установлена навигационная система на сайте, добавлены подразделы «доступная среда», «международное сотрудничество», обновлен подраздел «финансово-хозяйственная деятельность»</w:t>
            </w:r>
          </w:p>
        </w:tc>
        <w:tc>
          <w:tcPr>
            <w:tcW w:w="1468" w:type="dxa"/>
          </w:tcPr>
          <w:p w:rsidR="008C5772" w:rsidRPr="008C5772" w:rsidRDefault="008C5772" w:rsidP="00B632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772">
              <w:rPr>
                <w:rFonts w:ascii="Times New Roman" w:hAnsi="Times New Roman" w:cs="Times New Roman"/>
                <w:sz w:val="22"/>
                <w:szCs w:val="22"/>
              </w:rPr>
              <w:t>15.03.2021г.</w:t>
            </w:r>
          </w:p>
        </w:tc>
      </w:tr>
    </w:tbl>
    <w:p w:rsidR="001114A5" w:rsidRDefault="001114A5" w:rsidP="008C5772">
      <w:pPr>
        <w:ind w:hanging="993"/>
      </w:pPr>
    </w:p>
    <w:sectPr w:rsidR="001114A5" w:rsidSect="008C577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2038"/>
    <w:multiLevelType w:val="hybridMultilevel"/>
    <w:tmpl w:val="116E1518"/>
    <w:lvl w:ilvl="0" w:tplc="677A2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C5772"/>
    <w:rsid w:val="001114A5"/>
    <w:rsid w:val="008C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C5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8C5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1130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2021-06-09T14:53:00Z</dcterms:created>
  <dcterms:modified xsi:type="dcterms:W3CDTF">2021-06-09T15:03:00Z</dcterms:modified>
</cp:coreProperties>
</file>