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Y="248"/>
        <w:tblW w:w="0" w:type="auto"/>
        <w:tblLayout w:type="fixed"/>
        <w:tblLook w:val="01E0"/>
      </w:tblPr>
      <w:tblGrid>
        <w:gridCol w:w="3087"/>
        <w:gridCol w:w="2943"/>
        <w:gridCol w:w="3783"/>
      </w:tblGrid>
      <w:tr w:rsidR="00634209" w:rsidRPr="00634209" w:rsidTr="00634209">
        <w:trPr>
          <w:trHeight w:val="249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29" w:lineRule="exact"/>
              <w:ind w:left="15"/>
              <w:jc w:val="center"/>
            </w:pPr>
            <w:r w:rsidRPr="00634209">
              <w:rPr>
                <w:spacing w:val="-2"/>
              </w:rPr>
              <w:t>Согласована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29" w:lineRule="exact"/>
              <w:ind w:left="12"/>
              <w:jc w:val="center"/>
            </w:pPr>
            <w:r w:rsidRPr="00634209">
              <w:rPr>
                <w:spacing w:val="-2"/>
              </w:rPr>
              <w:t>Принята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34209" w:rsidRPr="00634209" w:rsidRDefault="00634209" w:rsidP="00634209">
            <w:pPr>
              <w:pStyle w:val="TableParagraph"/>
              <w:spacing w:line="229" w:lineRule="exact"/>
              <w:ind w:left="3"/>
              <w:jc w:val="center"/>
            </w:pPr>
            <w:r w:rsidRPr="00634209">
              <w:rPr>
                <w:spacing w:val="-2"/>
              </w:rPr>
              <w:t>Утверждена</w:t>
            </w:r>
          </w:p>
        </w:tc>
      </w:tr>
      <w:tr w:rsidR="00634209" w:rsidRPr="00634209" w:rsidTr="00634209">
        <w:trPr>
          <w:trHeight w:val="254"/>
        </w:trPr>
        <w:tc>
          <w:tcPr>
            <w:tcW w:w="3087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34" w:lineRule="exact"/>
              <w:ind w:left="15" w:right="4"/>
              <w:jc w:val="center"/>
            </w:pPr>
            <w:r w:rsidRPr="00634209">
              <w:t xml:space="preserve">на </w:t>
            </w:r>
            <w:r w:rsidRPr="00634209">
              <w:rPr>
                <w:spacing w:val="-2"/>
              </w:rPr>
              <w:t>заседании</w:t>
            </w:r>
          </w:p>
        </w:tc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34" w:lineRule="exact"/>
              <w:ind w:left="12"/>
              <w:jc w:val="center"/>
            </w:pPr>
            <w:r w:rsidRPr="00634209">
              <w:rPr>
                <w:lang w:val="ru-RU"/>
              </w:rPr>
              <w:t>н</w:t>
            </w:r>
            <w:r w:rsidRPr="00634209">
              <w:t>а</w:t>
            </w:r>
            <w:r w:rsidRPr="00634209">
              <w:rPr>
                <w:lang w:val="ru-RU"/>
              </w:rPr>
              <w:t xml:space="preserve"> </w:t>
            </w:r>
            <w:r w:rsidRPr="00634209">
              <w:rPr>
                <w:spacing w:val="-2"/>
              </w:rPr>
              <w:t>заседании</w:t>
            </w:r>
          </w:p>
        </w:tc>
        <w:tc>
          <w:tcPr>
            <w:tcW w:w="3783" w:type="dxa"/>
            <w:tcBorders>
              <w:left w:val="single" w:sz="4" w:space="0" w:color="000000"/>
              <w:right w:val="single" w:sz="4" w:space="0" w:color="auto"/>
            </w:tcBorders>
          </w:tcPr>
          <w:p w:rsidR="00634209" w:rsidRPr="00634209" w:rsidRDefault="00634209" w:rsidP="00634209">
            <w:pPr>
              <w:pStyle w:val="TableParagraph"/>
              <w:spacing w:line="234" w:lineRule="exact"/>
              <w:ind w:left="567"/>
            </w:pPr>
            <w:r w:rsidRPr="00634209">
              <w:t xml:space="preserve">Приказом №92 от </w:t>
            </w:r>
            <w:r w:rsidRPr="00634209">
              <w:rPr>
                <w:spacing w:val="-2"/>
              </w:rPr>
              <w:t>29.08.25г.</w:t>
            </w:r>
          </w:p>
        </w:tc>
      </w:tr>
      <w:tr w:rsidR="00634209" w:rsidRPr="00634209" w:rsidTr="00634209">
        <w:trPr>
          <w:trHeight w:val="254"/>
        </w:trPr>
        <w:tc>
          <w:tcPr>
            <w:tcW w:w="3087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34" w:lineRule="exact"/>
              <w:ind w:left="15" w:right="6"/>
              <w:jc w:val="center"/>
            </w:pPr>
            <w:r w:rsidRPr="00634209">
              <w:rPr>
                <w:spacing w:val="-2"/>
              </w:rPr>
              <w:t>Управляющего совета</w:t>
            </w:r>
          </w:p>
        </w:tc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34" w:lineRule="exact"/>
              <w:ind w:left="12" w:right="6"/>
              <w:jc w:val="center"/>
            </w:pPr>
            <w:r w:rsidRPr="00634209">
              <w:rPr>
                <w:spacing w:val="-2"/>
              </w:rPr>
              <w:t>педагогического совета</w:t>
            </w:r>
          </w:p>
        </w:tc>
        <w:tc>
          <w:tcPr>
            <w:tcW w:w="3783" w:type="dxa"/>
            <w:tcBorders>
              <w:left w:val="single" w:sz="4" w:space="0" w:color="000000"/>
              <w:right w:val="single" w:sz="4" w:space="0" w:color="auto"/>
            </w:tcBorders>
          </w:tcPr>
          <w:p w:rsidR="00634209" w:rsidRPr="00634209" w:rsidRDefault="00634209" w:rsidP="00634209">
            <w:pPr>
              <w:pStyle w:val="TableParagraph"/>
              <w:spacing w:line="234" w:lineRule="exact"/>
              <w:ind w:left="260"/>
              <w:rPr>
                <w:lang w:val="ru-RU"/>
              </w:rPr>
            </w:pPr>
            <w:r w:rsidRPr="00634209">
              <w:rPr>
                <w:lang w:val="ru-RU"/>
              </w:rPr>
              <w:t>по МКОУСОШ№4</w:t>
            </w:r>
            <w:r w:rsidRPr="00634209">
              <w:rPr>
                <w:spacing w:val="-2"/>
                <w:lang w:val="ru-RU"/>
              </w:rPr>
              <w:t>им.З.А.Нырова</w:t>
            </w:r>
          </w:p>
        </w:tc>
      </w:tr>
      <w:tr w:rsidR="00634209" w:rsidRPr="00634209" w:rsidTr="00634209">
        <w:trPr>
          <w:trHeight w:val="252"/>
        </w:trPr>
        <w:tc>
          <w:tcPr>
            <w:tcW w:w="3087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32" w:lineRule="exact"/>
              <w:ind w:left="15" w:right="5"/>
              <w:jc w:val="center"/>
            </w:pPr>
            <w:r w:rsidRPr="00634209">
              <w:t>Протокол№1 от 29.08.25</w:t>
            </w:r>
            <w:r w:rsidRPr="00634209">
              <w:rPr>
                <w:spacing w:val="-5"/>
              </w:rPr>
              <w:t>г.</w:t>
            </w:r>
          </w:p>
        </w:tc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32" w:lineRule="exact"/>
              <w:ind w:left="12" w:right="12"/>
              <w:jc w:val="center"/>
            </w:pPr>
            <w:r w:rsidRPr="00634209">
              <w:rPr>
                <w:spacing w:val="-4"/>
              </w:rPr>
              <w:t>школы</w:t>
            </w:r>
          </w:p>
        </w:tc>
        <w:tc>
          <w:tcPr>
            <w:tcW w:w="3783" w:type="dxa"/>
            <w:tcBorders>
              <w:left w:val="single" w:sz="4" w:space="0" w:color="000000"/>
              <w:right w:val="single" w:sz="4" w:space="0" w:color="auto"/>
            </w:tcBorders>
          </w:tcPr>
          <w:p w:rsidR="00634209" w:rsidRPr="00634209" w:rsidRDefault="00634209" w:rsidP="00634209">
            <w:pPr>
              <w:pStyle w:val="TableParagraph"/>
              <w:spacing w:line="232" w:lineRule="exact"/>
              <w:ind w:left="1163"/>
            </w:pPr>
            <w:r w:rsidRPr="00634209">
              <w:t xml:space="preserve">с.п. </w:t>
            </w:r>
            <w:r w:rsidRPr="00634209">
              <w:rPr>
                <w:spacing w:val="-2"/>
              </w:rPr>
              <w:t>Н.Куркужин</w:t>
            </w:r>
          </w:p>
        </w:tc>
      </w:tr>
      <w:tr w:rsidR="00634209" w:rsidRPr="00634209" w:rsidTr="00634209">
        <w:trPr>
          <w:trHeight w:val="252"/>
        </w:trPr>
        <w:tc>
          <w:tcPr>
            <w:tcW w:w="3087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32" w:lineRule="exact"/>
              <w:ind w:left="12" w:right="6"/>
              <w:jc w:val="center"/>
            </w:pPr>
            <w:r w:rsidRPr="00634209">
              <w:t>Протокол№1</w:t>
            </w:r>
            <w:r w:rsidRPr="00634209">
              <w:rPr>
                <w:spacing w:val="-5"/>
              </w:rPr>
              <w:t>от</w:t>
            </w:r>
          </w:p>
        </w:tc>
        <w:tc>
          <w:tcPr>
            <w:tcW w:w="3783" w:type="dxa"/>
            <w:tcBorders>
              <w:left w:val="single" w:sz="4" w:space="0" w:color="000000"/>
              <w:right w:val="single" w:sz="4" w:space="0" w:color="auto"/>
            </w:tcBorders>
          </w:tcPr>
          <w:p w:rsidR="00634209" w:rsidRPr="00634209" w:rsidRDefault="00634209" w:rsidP="00634209">
            <w:pPr>
              <w:pStyle w:val="TableParagraph"/>
              <w:ind w:left="0"/>
              <w:rPr>
                <w:sz w:val="18"/>
              </w:rPr>
            </w:pPr>
          </w:p>
        </w:tc>
      </w:tr>
      <w:tr w:rsidR="00634209" w:rsidRPr="00634209" w:rsidTr="00634209">
        <w:trPr>
          <w:trHeight w:val="292"/>
        </w:trPr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09" w:rsidRPr="00634209" w:rsidRDefault="00634209" w:rsidP="00634209">
            <w:pPr>
              <w:pStyle w:val="TableParagraph"/>
              <w:spacing w:line="249" w:lineRule="exact"/>
              <w:ind w:left="12"/>
              <w:jc w:val="center"/>
            </w:pPr>
            <w:r w:rsidRPr="00634209">
              <w:rPr>
                <w:spacing w:val="-2"/>
              </w:rPr>
              <w:t>29.08.25г.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209" w:rsidRPr="00634209" w:rsidRDefault="00634209" w:rsidP="0063420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3E0D" w:rsidRPr="00634209" w:rsidRDefault="00A25C07" w:rsidP="00C954C9">
      <w:pPr>
        <w:tabs>
          <w:tab w:val="left" w:pos="5913"/>
        </w:tabs>
        <w:spacing w:before="217"/>
        <w:rPr>
          <w:b/>
          <w:spacing w:val="-2"/>
          <w:sz w:val="24"/>
        </w:rPr>
      </w:pPr>
      <w:r>
        <w:rPr>
          <w:b/>
          <w:noProof/>
          <w:spacing w:val="-2"/>
          <w:sz w:val="24"/>
          <w:lang w:eastAsia="ru-RU"/>
        </w:rPr>
        <w:pict>
          <v:group id="docshapegroup2" o:spid="_x0000_s1026" style="position:absolute;margin-left:24pt;margin-top:24pt;width:547.3pt;height:794.05pt;z-index:-251658240;mso-position-horizontal-relative:page;mso-position-vertical-relative:page" coordorigin="479,479" coordsize="10946,15881">
            <v:rect id="docshape3" o:spid="_x0000_s1027" style="position:absolute;left:542;top:16003;width:89;height:292" fillcolor="navy" stroked="f"/>
            <v:rect id="docshape4" o:spid="_x0000_s1028" style="position:absolute;left:542;top:16003;width:89;height:292" filled="f" strokecolor="navy" strokeweight=".14pt"/>
            <v:rect id="docshape5" o:spid="_x0000_s1029" style="position:absolute;left:542;top:16206;width:293;height:89" fillcolor="navy" stroked="f"/>
            <v:rect id="docshape6" o:spid="_x0000_s1030" style="position:absolute;left:542;top:16206;width:293;height:89" filled="f" strokecolor="navy" strokeweight=".14pt"/>
            <v:rect id="docshape7" o:spid="_x0000_s1031" style="position:absolute;left:480;top:16003;width:11;height:58" fillcolor="black" stroked="f"/>
            <v:rect id="docshape8" o:spid="_x0000_s1032" style="position:absolute;left:480;top:16003;width:11;height:58" filled="f" strokeweight=".14pt"/>
            <v:rect id="docshape9" o:spid="_x0000_s1033" style="position:absolute;left:480;top:16049;width:215;height:11" fillcolor="black" stroked="f"/>
            <v:rect id="docshape10" o:spid="_x0000_s1034" style="position:absolute;left:480;top:16049;width:215;height:11" filled="f" strokeweight=".14pt"/>
            <v:rect id="docshape11" o:spid="_x0000_s1035" style="position:absolute;left:699;top:16049;width:12;height:309" fillcolor="black" stroked="f"/>
            <v:rect id="docshape12" o:spid="_x0000_s1036" style="position:absolute;left:699;top:16049;width:12;height:309" filled="f" strokeweight=".14pt"/>
            <v:rect id="docshape13" o:spid="_x0000_s1037" style="position:absolute;left:480;top:16347;width:215;height:11" fillcolor="black" stroked="f"/>
            <v:rect id="docshape14" o:spid="_x0000_s1038" style="position:absolute;left:480;top:16347;width:215;height:11" filled="f" strokeweight=".14pt"/>
            <v:rect id="docshape15" o:spid="_x0000_s1039" style="position:absolute;left:480;top:16128;width:11;height:230" fillcolor="black" stroked="f"/>
            <v:rect id="docshape16" o:spid="_x0000_s1040" style="position:absolute;left:480;top:16128;width:11;height:230" filled="f" strokeweight=".14pt"/>
            <v:rect id="docshape17" o:spid="_x0000_s1041" style="position:absolute;left:480;top:16128;width:293;height:11" fillcolor="black" stroked="f"/>
            <v:rect id="docshape18" o:spid="_x0000_s1042" style="position:absolute;left:480;top:16128;width:293;height:11" filled="f" strokeweight=".14pt"/>
            <v:rect id="docshape19" o:spid="_x0000_s1043" style="position:absolute;left:762;top:16128;width:11;height:230" fillcolor="black" stroked="f"/>
            <v:rect id="docshape20" o:spid="_x0000_s1044" style="position:absolute;left:762;top:16128;width:11;height:230" filled="f" strokeweight=".14pt"/>
            <v:rect id="docshape21" o:spid="_x0000_s1045" style="position:absolute;left:762;top:16347;width:73;height:11" fillcolor="black" stroked="f"/>
            <v:rect id="docshape22" o:spid="_x0000_s1046" style="position:absolute;left:762;top:16347;width:73;height:11" filled="f" strokeweight=".14pt"/>
            <v:rect id="docshape23" o:spid="_x0000_s1047" style="position:absolute;left:542;top:542;width:293;height:89" fillcolor="navy" stroked="f"/>
            <v:rect id="docshape24" o:spid="_x0000_s1048" style="position:absolute;left:542;top:542;width:293;height:89" filled="f" strokecolor="navy" strokeweight=".14pt"/>
            <v:rect id="docshape25" o:spid="_x0000_s1049" style="position:absolute;left:542;top:542;width:89;height:293" fillcolor="navy" stroked="f"/>
            <v:rect id="docshape26" o:spid="_x0000_s1050" style="position:absolute;left:542;top:542;width:89;height:293" filled="f" strokecolor="navy" strokeweight=".14pt"/>
            <v:rect id="docshape27" o:spid="_x0000_s1051" style="position:absolute;left:777;top:480;width:58;height:11" fillcolor="black" stroked="f"/>
            <v:rect id="docshape28" o:spid="_x0000_s1052" style="position:absolute;left:777;top:480;width:58;height:11" filled="f" strokeweight=".14pt"/>
            <v:rect id="docshape29" o:spid="_x0000_s1053" style="position:absolute;left:777;top:479;width:11;height:215" fillcolor="black" stroked="f"/>
            <v:rect id="docshape30" o:spid="_x0000_s1054" style="position:absolute;left:777;top:479;width:11;height:215" filled="f" strokeweight=".14pt"/>
            <v:rect id="docshape31" o:spid="_x0000_s1055" style="position:absolute;left:480;top:699;width:309;height:12" fillcolor="black" stroked="f"/>
            <v:rect id="docshape32" o:spid="_x0000_s1056" style="position:absolute;left:480;top:699;width:309;height:12" filled="f" strokeweight=".14pt"/>
            <v:rect id="docshape33" o:spid="_x0000_s1057" style="position:absolute;left:480;top:479;width:11;height:215" fillcolor="black" stroked="f"/>
            <v:rect id="docshape34" o:spid="_x0000_s1058" style="position:absolute;left:480;top:479;width:11;height:215" filled="f" strokeweight=".14pt"/>
            <v:rect id="docshape35" o:spid="_x0000_s1059" style="position:absolute;left:480;top:480;width:231;height:11" fillcolor="black" stroked="f"/>
            <v:rect id="docshape36" o:spid="_x0000_s1060" style="position:absolute;left:480;top:480;width:231;height:11" filled="f" strokeweight=".14pt"/>
            <v:rect id="docshape37" o:spid="_x0000_s1061" style="position:absolute;left:699;top:480;width:12;height:293" fillcolor="black" stroked="f"/>
            <v:rect id="docshape38" o:spid="_x0000_s1062" style="position:absolute;left:699;top:480;width:12;height:293" filled="f" strokeweight=".14pt"/>
            <v:rect id="docshape39" o:spid="_x0000_s1063" style="position:absolute;left:480;top:761;width:231;height:11" fillcolor="black" stroked="f"/>
            <v:rect id="docshape40" o:spid="_x0000_s1064" style="position:absolute;left:480;top:761;width:231;height:11" filled="f" strokeweight=".14pt"/>
            <v:rect id="docshape41" o:spid="_x0000_s1065" style="position:absolute;left:480;top:761;width:11;height:74" fillcolor="black" stroked="f"/>
            <v:rect id="docshape42" o:spid="_x0000_s1066" style="position:absolute;left:480;top:761;width:11;height:74" filled="f" strokeweight=".14pt"/>
            <v:rect id="docshape43" o:spid="_x0000_s1067" style="position:absolute;left:840;top:16206;width:361;height:89" fillcolor="navy" stroked="f"/>
            <v:rect id="docshape44" o:spid="_x0000_s1068" style="position:absolute;left:840;top:16206;width:361;height:89" filled="f" strokecolor="navy" strokeweight=".14pt"/>
            <v:rect id="docshape45" o:spid="_x0000_s1069" style="position:absolute;left:840;top:16347;width:361;height:11" fillcolor="black" stroked="f"/>
            <v:rect id="docshape46" o:spid="_x0000_s1070" style="position:absolute;left:840;top:16347;width:361;height:11" filled="f" strokeweight=".14pt"/>
            <v:rect id="docshape47" o:spid="_x0000_s1071" style="position:absolute;left:1205;top:16206;width:361;height:89" fillcolor="navy" stroked="f"/>
            <v:rect id="docshape48" o:spid="_x0000_s1072" style="position:absolute;left:1205;top:16206;width:361;height:89" filled="f" strokecolor="navy" strokeweight=".14pt"/>
            <v:rect id="docshape49" o:spid="_x0000_s1073" style="position:absolute;left:1205;top:16347;width:361;height:11" fillcolor="black" stroked="f"/>
            <v:rect id="docshape50" o:spid="_x0000_s1074" style="position:absolute;left:1205;top:16347;width:361;height:11" filled="f" strokeweight=".14pt"/>
            <v:rect id="docshape51" o:spid="_x0000_s1075" style="position:absolute;left:1570;top:16206;width:361;height:89" fillcolor="navy" stroked="f"/>
            <v:rect id="docshape52" o:spid="_x0000_s1076" style="position:absolute;left:1570;top:16206;width:361;height:89" filled="f" strokecolor="navy" strokeweight=".14pt"/>
            <v:rect id="docshape53" o:spid="_x0000_s1077" style="position:absolute;left:1570;top:16347;width:361;height:11" fillcolor="black" stroked="f"/>
            <v:rect id="docshape54" o:spid="_x0000_s1078" style="position:absolute;left:1570;top:16347;width:361;height:11" filled="f" strokeweight=".14pt"/>
            <v:rect id="docshape55" o:spid="_x0000_s1079" style="position:absolute;left:1935;top:16206;width:361;height:89" fillcolor="navy" stroked="f"/>
            <v:rect id="docshape56" o:spid="_x0000_s1080" style="position:absolute;left:1935;top:16206;width:361;height:89" filled="f" strokecolor="navy" strokeweight=".14pt"/>
            <v:rect id="docshape57" o:spid="_x0000_s1081" style="position:absolute;left:1935;top:16347;width:361;height:11" fillcolor="black" stroked="f"/>
            <v:rect id="docshape58" o:spid="_x0000_s1082" style="position:absolute;left:1935;top:16347;width:361;height:11" filled="f" strokeweight=".14pt"/>
            <v:rect id="docshape59" o:spid="_x0000_s1083" style="position:absolute;left:2300;top:16206;width:361;height:89" fillcolor="navy" stroked="f"/>
            <v:rect id="docshape60" o:spid="_x0000_s1084" style="position:absolute;left:2300;top:16206;width:361;height:89" filled="f" strokecolor="navy" strokeweight=".14pt"/>
            <v:rect id="docshape61" o:spid="_x0000_s1085" style="position:absolute;left:2300;top:16347;width:361;height:11" fillcolor="black" stroked="f"/>
            <v:rect id="docshape62" o:spid="_x0000_s1086" style="position:absolute;left:2300;top:16347;width:361;height:11" filled="f" strokeweight=".14pt"/>
            <v:rect id="docshape63" o:spid="_x0000_s1087" style="position:absolute;left:2665;top:16206;width:361;height:89" fillcolor="navy" stroked="f"/>
            <v:rect id="docshape64" o:spid="_x0000_s1088" style="position:absolute;left:2665;top:16206;width:361;height:89" filled="f" strokecolor="navy" strokeweight=".14pt"/>
            <v:rect id="docshape65" o:spid="_x0000_s1089" style="position:absolute;left:2665;top:16347;width:361;height:11" fillcolor="black" stroked="f"/>
            <v:rect id="docshape66" o:spid="_x0000_s1090" style="position:absolute;left:2665;top:16347;width:361;height:11" filled="f" strokeweight=".14pt"/>
            <v:rect id="docshape67" o:spid="_x0000_s1091" style="position:absolute;left:3029;top:16206;width:361;height:89" fillcolor="navy" stroked="f"/>
            <v:rect id="docshape68" o:spid="_x0000_s1092" style="position:absolute;left:3029;top:16206;width:361;height:89" filled="f" strokecolor="navy" strokeweight=".14pt"/>
            <v:rect id="docshape69" o:spid="_x0000_s1093" style="position:absolute;left:3029;top:16347;width:361;height:11" fillcolor="black" stroked="f"/>
            <v:rect id="docshape70" o:spid="_x0000_s1094" style="position:absolute;left:3029;top:16347;width:361;height:11" filled="f" strokeweight=".14pt"/>
            <v:rect id="docshape71" o:spid="_x0000_s1095" style="position:absolute;left:3395;top:16206;width:361;height:89" fillcolor="navy" stroked="f"/>
            <v:rect id="docshape72" o:spid="_x0000_s1096" style="position:absolute;left:3395;top:16206;width:361;height:89" filled="f" strokecolor="navy" strokeweight=".14pt"/>
            <v:rect id="docshape73" o:spid="_x0000_s1097" style="position:absolute;left:3395;top:16347;width:361;height:11" fillcolor="black" stroked="f"/>
            <v:rect id="docshape74" o:spid="_x0000_s1098" style="position:absolute;left:3395;top:16347;width:361;height:11" filled="f" strokeweight=".14pt"/>
            <v:rect id="docshape75" o:spid="_x0000_s1099" style="position:absolute;left:3759;top:16206;width:361;height:89" fillcolor="navy" stroked="f"/>
            <v:rect id="docshape76" o:spid="_x0000_s1100" style="position:absolute;left:3759;top:16206;width:361;height:89" filled="f" strokecolor="navy" strokeweight=".14pt"/>
            <v:rect id="docshape77" o:spid="_x0000_s1101" style="position:absolute;left:3759;top:16347;width:361;height:11" fillcolor="black" stroked="f"/>
            <v:rect id="docshape78" o:spid="_x0000_s1102" style="position:absolute;left:3759;top:16347;width:361;height:11" filled="f" strokeweight=".14pt"/>
            <v:rect id="docshape79" o:spid="_x0000_s1103" style="position:absolute;left:4124;top:16206;width:361;height:89" fillcolor="navy" stroked="f"/>
            <v:rect id="docshape80" o:spid="_x0000_s1104" style="position:absolute;left:4124;top:16206;width:361;height:89" filled="f" strokecolor="navy" strokeweight=".14pt"/>
            <v:rect id="docshape81" o:spid="_x0000_s1105" style="position:absolute;left:4124;top:16347;width:361;height:11" fillcolor="black" stroked="f"/>
            <v:rect id="docshape82" o:spid="_x0000_s1106" style="position:absolute;left:4124;top:16347;width:361;height:11" filled="f" strokeweight=".14pt"/>
            <v:rect id="docshape83" o:spid="_x0000_s1107" style="position:absolute;left:4490;top:16206;width:361;height:89" fillcolor="navy" stroked="f"/>
            <v:rect id="docshape84" o:spid="_x0000_s1108" style="position:absolute;left:4490;top:16206;width:361;height:89" filled="f" strokecolor="navy" strokeweight=".14pt"/>
            <v:rect id="docshape85" o:spid="_x0000_s1109" style="position:absolute;left:4490;top:16347;width:361;height:11" fillcolor="black" stroked="f"/>
            <v:rect id="docshape86" o:spid="_x0000_s1110" style="position:absolute;left:4490;top:16347;width:361;height:11" filled="f" strokeweight=".14pt"/>
            <v:rect id="docshape87" o:spid="_x0000_s1111" style="position:absolute;left:4854;top:16206;width:361;height:89" fillcolor="navy" stroked="f"/>
            <v:rect id="docshape88" o:spid="_x0000_s1112" style="position:absolute;left:4854;top:16206;width:361;height:89" filled="f" strokecolor="navy" strokeweight=".14pt"/>
            <v:rect id="docshape89" o:spid="_x0000_s1113" style="position:absolute;left:4854;top:16347;width:361;height:11" fillcolor="black" stroked="f"/>
            <v:rect id="docshape90" o:spid="_x0000_s1114" style="position:absolute;left:4854;top:16347;width:361;height:11" filled="f" strokeweight=".14pt"/>
            <v:rect id="docshape91" o:spid="_x0000_s1115" style="position:absolute;left:5219;top:16206;width:361;height:89" fillcolor="navy" stroked="f"/>
            <v:rect id="docshape92" o:spid="_x0000_s1116" style="position:absolute;left:5219;top:16206;width:361;height:89" filled="f" strokecolor="navy" strokeweight=".14pt"/>
            <v:rect id="docshape93" o:spid="_x0000_s1117" style="position:absolute;left:5219;top:16347;width:361;height:11" fillcolor="black" stroked="f"/>
            <v:rect id="docshape94" o:spid="_x0000_s1118" style="position:absolute;left:5219;top:16347;width:361;height:11" filled="f" strokeweight=".14pt"/>
            <v:rect id="docshape95" o:spid="_x0000_s1119" style="position:absolute;left:5584;top:16206;width:361;height:89" fillcolor="navy" stroked="f"/>
            <v:rect id="docshape96" o:spid="_x0000_s1120" style="position:absolute;left:5584;top:16206;width:361;height:89" filled="f" strokecolor="navy" strokeweight=".14pt"/>
            <v:rect id="docshape97" o:spid="_x0000_s1121" style="position:absolute;left:5584;top:16347;width:361;height:11" fillcolor="black" stroked="f"/>
            <v:rect id="docshape98" o:spid="_x0000_s1122" style="position:absolute;left:5584;top:16347;width:361;height:11" filled="f" strokeweight=".14pt"/>
            <v:rect id="docshape99" o:spid="_x0000_s1123" style="position:absolute;left:5949;top:16206;width:361;height:89" fillcolor="navy" stroked="f"/>
            <v:rect id="docshape100" o:spid="_x0000_s1124" style="position:absolute;left:5949;top:16206;width:361;height:89" filled="f" strokecolor="navy" strokeweight=".14pt"/>
            <v:rect id="docshape101" o:spid="_x0000_s1125" style="position:absolute;left:5949;top:16347;width:361;height:11" fillcolor="black" stroked="f"/>
            <v:rect id="docshape102" o:spid="_x0000_s1126" style="position:absolute;left:5949;top:16347;width:361;height:11" filled="f" strokeweight=".14pt"/>
            <v:rect id="docshape103" o:spid="_x0000_s1127" style="position:absolute;left:6314;top:16206;width:361;height:89" fillcolor="navy" stroked="f"/>
            <v:rect id="docshape104" o:spid="_x0000_s1128" style="position:absolute;left:6314;top:16206;width:361;height:89" filled="f" strokecolor="navy" strokeweight=".14pt"/>
            <v:rect id="docshape105" o:spid="_x0000_s1129" style="position:absolute;left:6314;top:16347;width:361;height:11" fillcolor="black" stroked="f"/>
            <v:rect id="docshape106" o:spid="_x0000_s1130" style="position:absolute;left:6314;top:16347;width:361;height:11" filled="f" strokeweight=".14pt"/>
            <v:rect id="docshape107" o:spid="_x0000_s1131" style="position:absolute;left:6679;top:16206;width:361;height:89" fillcolor="navy" stroked="f"/>
            <v:rect id="docshape108" o:spid="_x0000_s1132" style="position:absolute;left:6679;top:16206;width:361;height:89" filled="f" strokecolor="navy" strokeweight=".14pt"/>
            <v:rect id="docshape109" o:spid="_x0000_s1133" style="position:absolute;left:6679;top:16347;width:361;height:11" fillcolor="black" stroked="f"/>
            <v:rect id="docshape110" o:spid="_x0000_s1134" style="position:absolute;left:6679;top:16347;width:361;height:11" filled="f" strokeweight=".14pt"/>
            <v:rect id="docshape111" o:spid="_x0000_s1135" style="position:absolute;left:7044;top:16206;width:361;height:89" fillcolor="navy" stroked="f"/>
            <v:rect id="docshape112" o:spid="_x0000_s1136" style="position:absolute;left:7044;top:16206;width:361;height:89" filled="f" strokecolor="navy" strokeweight=".14pt"/>
            <v:rect id="docshape113" o:spid="_x0000_s1137" style="position:absolute;left:7044;top:16347;width:361;height:11" fillcolor="black" stroked="f"/>
            <v:rect id="docshape114" o:spid="_x0000_s1138" style="position:absolute;left:7044;top:16347;width:361;height:11" filled="f" strokeweight=".14pt"/>
            <v:rect id="docshape115" o:spid="_x0000_s1139" style="position:absolute;left:7409;top:16206;width:361;height:89" fillcolor="navy" stroked="f"/>
            <v:rect id="docshape116" o:spid="_x0000_s1140" style="position:absolute;left:7409;top:16206;width:361;height:89" filled="f" strokecolor="navy" strokeweight=".14pt"/>
            <v:rect id="docshape117" o:spid="_x0000_s1141" style="position:absolute;left:7409;top:16347;width:361;height:11" fillcolor="black" stroked="f"/>
            <v:rect id="docshape118" o:spid="_x0000_s1142" style="position:absolute;left:7409;top:16347;width:361;height:11" filled="f" strokeweight=".14pt"/>
            <v:rect id="docshape119" o:spid="_x0000_s1143" style="position:absolute;left:7774;top:16206;width:361;height:89" fillcolor="navy" stroked="f"/>
            <v:rect id="docshape120" o:spid="_x0000_s1144" style="position:absolute;left:7774;top:16206;width:361;height:89" filled="f" strokecolor="navy" strokeweight=".14pt"/>
            <v:rect id="docshape121" o:spid="_x0000_s1145" style="position:absolute;left:7774;top:16347;width:361;height:11" fillcolor="black" stroked="f"/>
            <v:rect id="docshape122" o:spid="_x0000_s1146" style="position:absolute;left:7774;top:16347;width:361;height:11" filled="f" strokeweight=".14pt"/>
            <v:rect id="docshape123" o:spid="_x0000_s1147" style="position:absolute;left:8138;top:16206;width:361;height:89" fillcolor="navy" stroked="f"/>
            <v:rect id="docshape124" o:spid="_x0000_s1148" style="position:absolute;left:8138;top:16206;width:361;height:89" filled="f" strokecolor="navy" strokeweight=".14pt"/>
            <v:rect id="docshape125" o:spid="_x0000_s1149" style="position:absolute;left:8138;top:16347;width:361;height:11" fillcolor="black" stroked="f"/>
            <v:rect id="docshape126" o:spid="_x0000_s1150" style="position:absolute;left:8138;top:16347;width:361;height:11" filled="f" strokeweight=".14pt"/>
            <v:rect id="docshape127" o:spid="_x0000_s1151" style="position:absolute;left:8504;top:16206;width:361;height:89" fillcolor="navy" stroked="f"/>
            <v:rect id="docshape128" o:spid="_x0000_s1152" style="position:absolute;left:8504;top:16206;width:361;height:89" filled="f" strokecolor="navy" strokeweight=".14pt"/>
            <v:rect id="docshape129" o:spid="_x0000_s1153" style="position:absolute;left:8504;top:16347;width:361;height:11" fillcolor="black" stroked="f"/>
            <v:rect id="docshape130" o:spid="_x0000_s1154" style="position:absolute;left:8504;top:16347;width:361;height:11" filled="f" strokeweight=".14pt"/>
            <v:rect id="docshape131" o:spid="_x0000_s1155" style="position:absolute;left:8869;top:16206;width:361;height:89" fillcolor="navy" stroked="f"/>
            <v:rect id="docshape132" o:spid="_x0000_s1156" style="position:absolute;left:8869;top:16206;width:361;height:89" filled="f" strokecolor="navy" strokeweight=".14pt"/>
            <v:rect id="docshape133" o:spid="_x0000_s1157" style="position:absolute;left:8869;top:16347;width:361;height:11" fillcolor="black" stroked="f"/>
            <v:rect id="docshape134" o:spid="_x0000_s1158" style="position:absolute;left:8869;top:16347;width:361;height:11" filled="f" strokeweight=".14pt"/>
            <v:rect id="docshape135" o:spid="_x0000_s1159" style="position:absolute;left:9233;top:16206;width:361;height:89" fillcolor="navy" stroked="f"/>
            <v:rect id="docshape136" o:spid="_x0000_s1160" style="position:absolute;left:9233;top:16206;width:361;height:89" filled="f" strokecolor="navy" strokeweight=".14pt"/>
            <v:rect id="docshape137" o:spid="_x0000_s1161" style="position:absolute;left:9233;top:16347;width:361;height:11" fillcolor="black" stroked="f"/>
            <v:rect id="docshape138" o:spid="_x0000_s1162" style="position:absolute;left:9233;top:16347;width:361;height:11" filled="f" strokeweight=".14pt"/>
            <v:rect id="docshape139" o:spid="_x0000_s1163" style="position:absolute;left:9599;top:16206;width:361;height:89" fillcolor="navy" stroked="f"/>
            <v:rect id="docshape140" o:spid="_x0000_s1164" style="position:absolute;left:9599;top:16206;width:361;height:89" filled="f" strokecolor="navy" strokeweight=".14pt"/>
            <v:rect id="docshape141" o:spid="_x0000_s1165" style="position:absolute;left:9599;top:16347;width:361;height:11" fillcolor="black" stroked="f"/>
            <v:rect id="docshape142" o:spid="_x0000_s1166" style="position:absolute;left:9599;top:16347;width:361;height:11" filled="f" strokeweight=".14pt"/>
            <v:rect id="docshape143" o:spid="_x0000_s1167" style="position:absolute;left:9963;top:16206;width:361;height:89" fillcolor="navy" stroked="f"/>
            <v:rect id="docshape144" o:spid="_x0000_s1168" style="position:absolute;left:9963;top:16206;width:361;height:89" filled="f" strokecolor="navy" strokeweight=".14pt"/>
            <v:rect id="docshape145" o:spid="_x0000_s1169" style="position:absolute;left:9963;top:16347;width:361;height:11" fillcolor="black" stroked="f"/>
            <v:rect id="docshape146" o:spid="_x0000_s1170" style="position:absolute;left:9963;top:16347;width:361;height:11" filled="f" strokeweight=".14pt"/>
            <v:rect id="docshape147" o:spid="_x0000_s1171" style="position:absolute;left:10328;top:16206;width:365;height:89" fillcolor="navy" stroked="f"/>
            <v:rect id="docshape148" o:spid="_x0000_s1172" style="position:absolute;left:10328;top:16206;width:365;height:89" filled="f" strokecolor="navy" strokeweight=".14pt"/>
            <v:rect id="docshape149" o:spid="_x0000_s1173" style="position:absolute;left:10328;top:16347;width:365;height:11" fillcolor="black" stroked="f"/>
            <v:rect id="docshape150" o:spid="_x0000_s1174" style="position:absolute;left:10328;top:16347;width:365;height:11" filled="f" strokeweight=".14pt"/>
            <v:rect id="docshape151" o:spid="_x0000_s1175" style="position:absolute;left:10698;top:16206;width:365;height:89" fillcolor="navy" stroked="f"/>
            <v:rect id="docshape152" o:spid="_x0000_s1176" style="position:absolute;left:10698;top:16206;width:365;height:89" filled="f" strokecolor="navy" strokeweight=".14pt"/>
            <v:rect id="docshape153" o:spid="_x0000_s1177" style="position:absolute;left:10698;top:16347;width:365;height:11" fillcolor="black" stroked="f"/>
            <v:rect id="docshape154" o:spid="_x0000_s1178" style="position:absolute;left:10698;top:16347;width:365;height:11" filled="f" strokeweight=".14pt"/>
            <v:rect id="docshape155" o:spid="_x0000_s1179" style="position:absolute;left:840;top:542;width:361;height:89" fillcolor="navy" stroked="f"/>
            <v:rect id="docshape156" o:spid="_x0000_s1180" style="position:absolute;left:840;top:542;width:361;height:89" filled="f" strokecolor="navy" strokeweight=".14pt"/>
            <v:rect id="docshape157" o:spid="_x0000_s1181" style="position:absolute;left:840;top:480;width:361;height:11" fillcolor="black" stroked="f"/>
            <v:rect id="docshape158" o:spid="_x0000_s1182" style="position:absolute;left:840;top:480;width:361;height:11" filled="f" strokeweight=".14pt"/>
            <v:rect id="docshape159" o:spid="_x0000_s1183" style="position:absolute;left:1205;top:542;width:361;height:89" fillcolor="navy" stroked="f"/>
            <v:rect id="docshape160" o:spid="_x0000_s1184" style="position:absolute;left:1205;top:542;width:361;height:89" filled="f" strokecolor="navy" strokeweight=".14pt"/>
            <v:rect id="docshape161" o:spid="_x0000_s1185" style="position:absolute;left:1205;top:480;width:361;height:11" fillcolor="black" stroked="f"/>
            <v:rect id="docshape162" o:spid="_x0000_s1186" style="position:absolute;left:1205;top:480;width:361;height:11" filled="f" strokeweight=".14pt"/>
            <v:rect id="docshape163" o:spid="_x0000_s1187" style="position:absolute;left:1570;top:542;width:361;height:89" fillcolor="navy" stroked="f"/>
            <v:rect id="docshape164" o:spid="_x0000_s1188" style="position:absolute;left:1570;top:542;width:361;height:89" filled="f" strokecolor="navy" strokeweight=".14pt"/>
            <v:rect id="docshape165" o:spid="_x0000_s1189" style="position:absolute;left:1570;top:480;width:361;height:11" fillcolor="black" stroked="f"/>
            <v:rect id="docshape166" o:spid="_x0000_s1190" style="position:absolute;left:1570;top:480;width:361;height:11" filled="f" strokeweight=".14pt"/>
            <v:rect id="docshape167" o:spid="_x0000_s1191" style="position:absolute;left:1935;top:542;width:361;height:89" fillcolor="navy" stroked="f"/>
            <v:rect id="docshape168" o:spid="_x0000_s1192" style="position:absolute;left:1935;top:542;width:361;height:89" filled="f" strokecolor="navy" strokeweight=".14pt"/>
            <v:rect id="docshape169" o:spid="_x0000_s1193" style="position:absolute;left:1935;top:480;width:361;height:11" fillcolor="black" stroked="f"/>
            <v:rect id="docshape170" o:spid="_x0000_s1194" style="position:absolute;left:1935;top:480;width:361;height:11" filled="f" strokeweight=".14pt"/>
            <v:rect id="docshape171" o:spid="_x0000_s1195" style="position:absolute;left:2300;top:542;width:361;height:89" fillcolor="navy" stroked="f"/>
            <v:rect id="docshape172" o:spid="_x0000_s1196" style="position:absolute;left:2300;top:542;width:361;height:89" filled="f" strokecolor="navy" strokeweight=".14pt"/>
            <v:rect id="docshape173" o:spid="_x0000_s1197" style="position:absolute;left:2300;top:480;width:361;height:11" fillcolor="black" stroked="f"/>
            <v:rect id="docshape174" o:spid="_x0000_s1198" style="position:absolute;left:2300;top:480;width:361;height:11" filled="f" strokeweight=".14pt"/>
            <v:rect id="docshape175" o:spid="_x0000_s1199" style="position:absolute;left:2665;top:542;width:361;height:89" fillcolor="navy" stroked="f"/>
            <v:rect id="docshape176" o:spid="_x0000_s1200" style="position:absolute;left:2665;top:542;width:361;height:89" filled="f" strokecolor="navy" strokeweight=".14pt"/>
            <v:rect id="docshape177" o:spid="_x0000_s1201" style="position:absolute;left:2665;top:480;width:361;height:11" fillcolor="black" stroked="f"/>
            <v:rect id="docshape178" o:spid="_x0000_s1202" style="position:absolute;left:2665;top:480;width:361;height:11" filled="f" strokeweight=".14pt"/>
            <v:rect id="docshape179" o:spid="_x0000_s1203" style="position:absolute;left:3029;top:542;width:361;height:89" fillcolor="navy" stroked="f"/>
            <v:rect id="docshape180" o:spid="_x0000_s1204" style="position:absolute;left:3029;top:542;width:361;height:89" filled="f" strokecolor="navy" strokeweight=".14pt"/>
            <v:rect id="docshape181" o:spid="_x0000_s1205" style="position:absolute;left:3029;top:480;width:361;height:11" fillcolor="black" stroked="f"/>
            <v:rect id="docshape182" o:spid="_x0000_s1206" style="position:absolute;left:3029;top:480;width:361;height:11" filled="f" strokeweight=".14pt"/>
            <v:rect id="docshape183" o:spid="_x0000_s1207" style="position:absolute;left:3395;top:542;width:361;height:89" fillcolor="navy" stroked="f"/>
            <v:rect id="docshape184" o:spid="_x0000_s1208" style="position:absolute;left:3395;top:542;width:361;height:89" filled="f" strokecolor="navy" strokeweight=".14pt"/>
            <v:rect id="docshape185" o:spid="_x0000_s1209" style="position:absolute;left:3395;top:480;width:361;height:11" fillcolor="black" stroked="f"/>
            <v:rect id="docshape186" o:spid="_x0000_s1210" style="position:absolute;left:3395;top:480;width:361;height:11" filled="f" strokeweight=".14pt"/>
            <v:rect id="docshape187" o:spid="_x0000_s1211" style="position:absolute;left:3759;top:542;width:361;height:89" fillcolor="navy" stroked="f"/>
            <v:rect id="docshape188" o:spid="_x0000_s1212" style="position:absolute;left:3759;top:542;width:361;height:89" filled="f" strokecolor="navy" strokeweight=".14pt"/>
            <v:rect id="docshape189" o:spid="_x0000_s1213" style="position:absolute;left:3759;top:480;width:361;height:11" fillcolor="black" stroked="f"/>
            <v:rect id="docshape190" o:spid="_x0000_s1214" style="position:absolute;left:3759;top:480;width:361;height:11" filled="f" strokeweight=".14pt"/>
            <v:rect id="docshape191" o:spid="_x0000_s1215" style="position:absolute;left:4124;top:542;width:361;height:89" fillcolor="navy" stroked="f"/>
            <v:rect id="docshape192" o:spid="_x0000_s1216" style="position:absolute;left:4124;top:542;width:361;height:89" filled="f" strokecolor="navy" strokeweight=".14pt"/>
            <v:rect id="docshape193" o:spid="_x0000_s1217" style="position:absolute;left:4124;top:480;width:361;height:11" fillcolor="black" stroked="f"/>
            <v:rect id="docshape194" o:spid="_x0000_s1218" style="position:absolute;left:4124;top:480;width:361;height:11" filled="f" strokeweight=".14pt"/>
            <v:rect id="docshape195" o:spid="_x0000_s1219" style="position:absolute;left:4490;top:542;width:361;height:89" fillcolor="navy" stroked="f"/>
            <v:rect id="docshape196" o:spid="_x0000_s1220" style="position:absolute;left:4490;top:542;width:361;height:89" filled="f" strokecolor="navy" strokeweight=".14pt"/>
            <v:rect id="docshape197" o:spid="_x0000_s1221" style="position:absolute;left:4490;top:480;width:361;height:11" fillcolor="black" stroked="f"/>
            <v:rect id="docshape198" o:spid="_x0000_s1222" style="position:absolute;left:4490;top:480;width:361;height:11" filled="f" strokeweight=".14pt"/>
            <v:rect id="docshape199" o:spid="_x0000_s1223" style="position:absolute;left:4854;top:542;width:361;height:89" fillcolor="navy" stroked="f"/>
            <v:rect id="docshape200" o:spid="_x0000_s1224" style="position:absolute;left:4854;top:542;width:361;height:89" filled="f" strokecolor="navy" strokeweight=".14pt"/>
            <v:rect id="docshape201" o:spid="_x0000_s1225" style="position:absolute;left:4854;top:480;width:361;height:11" fillcolor="black" stroked="f"/>
            <v:rect id="docshape202" o:spid="_x0000_s1226" style="position:absolute;left:4854;top:480;width:361;height:11" filled="f" strokeweight=".14pt"/>
            <v:rect id="docshape203" o:spid="_x0000_s1227" style="position:absolute;left:5219;top:542;width:361;height:89" fillcolor="navy" stroked="f"/>
            <v:rect id="docshape204" o:spid="_x0000_s1228" style="position:absolute;left:5219;top:542;width:361;height:89" filled="f" strokecolor="navy" strokeweight=".14pt"/>
            <v:rect id="docshape205" o:spid="_x0000_s1229" style="position:absolute;left:5219;top:480;width:361;height:11" fillcolor="black" stroked="f"/>
            <v:rect id="docshape206" o:spid="_x0000_s1230" style="position:absolute;left:5219;top:480;width:361;height:11" filled="f" strokeweight=".14pt"/>
            <v:rect id="docshape207" o:spid="_x0000_s1231" style="position:absolute;left:5584;top:542;width:361;height:89" fillcolor="navy" stroked="f"/>
            <v:rect id="docshape208" o:spid="_x0000_s1232" style="position:absolute;left:5584;top:542;width:361;height:89" filled="f" strokecolor="navy" strokeweight=".14pt"/>
            <v:rect id="docshape209" o:spid="_x0000_s1233" style="position:absolute;left:5584;top:480;width:361;height:11" fillcolor="black" stroked="f"/>
            <v:rect id="docshape210" o:spid="_x0000_s1234" style="position:absolute;left:5584;top:480;width:361;height:11" filled="f" strokeweight=".14pt"/>
            <v:rect id="docshape211" o:spid="_x0000_s1235" style="position:absolute;left:5949;top:542;width:361;height:89" fillcolor="navy" stroked="f"/>
            <v:rect id="docshape212" o:spid="_x0000_s1236" style="position:absolute;left:5949;top:542;width:361;height:89" filled="f" strokecolor="navy" strokeweight=".14pt"/>
            <v:rect id="docshape213" o:spid="_x0000_s1237" style="position:absolute;left:5949;top:480;width:361;height:11" fillcolor="black" stroked="f"/>
            <v:rect id="docshape214" o:spid="_x0000_s1238" style="position:absolute;left:5949;top:480;width:361;height:11" filled="f" strokeweight=".14pt"/>
            <v:rect id="docshape215" o:spid="_x0000_s1239" style="position:absolute;left:6314;top:542;width:361;height:89" fillcolor="navy" stroked="f"/>
            <v:rect id="docshape216" o:spid="_x0000_s1240" style="position:absolute;left:6314;top:542;width:361;height:89" filled="f" strokecolor="navy" strokeweight=".14pt"/>
            <v:rect id="docshape217" o:spid="_x0000_s1241" style="position:absolute;left:6314;top:480;width:361;height:11" fillcolor="black" stroked="f"/>
            <v:rect id="docshape218" o:spid="_x0000_s1242" style="position:absolute;left:6314;top:480;width:361;height:11" filled="f" strokeweight=".14pt"/>
            <v:rect id="docshape219" o:spid="_x0000_s1243" style="position:absolute;left:6679;top:542;width:361;height:89" fillcolor="navy" stroked="f"/>
            <v:rect id="docshape220" o:spid="_x0000_s1244" style="position:absolute;left:6679;top:542;width:361;height:89" filled="f" strokecolor="navy" strokeweight=".14pt"/>
            <v:rect id="docshape221" o:spid="_x0000_s1245" style="position:absolute;left:6679;top:480;width:361;height:11" fillcolor="black" stroked="f"/>
            <v:rect id="docshape222" o:spid="_x0000_s1246" style="position:absolute;left:6679;top:480;width:361;height:11" filled="f" strokeweight=".14pt"/>
            <v:rect id="docshape223" o:spid="_x0000_s1247" style="position:absolute;left:7044;top:542;width:361;height:89" fillcolor="navy" stroked="f"/>
            <v:rect id="docshape224" o:spid="_x0000_s1248" style="position:absolute;left:7044;top:542;width:361;height:89" filled="f" strokecolor="navy" strokeweight=".14pt"/>
            <v:rect id="docshape225" o:spid="_x0000_s1249" style="position:absolute;left:7044;top:480;width:361;height:11" fillcolor="black" stroked="f"/>
            <v:rect id="docshape226" o:spid="_x0000_s1250" style="position:absolute;left:7044;top:480;width:361;height:11" filled="f" strokeweight=".14pt"/>
            <v:rect id="docshape227" o:spid="_x0000_s1251" style="position:absolute;left:7409;top:542;width:361;height:89" fillcolor="navy" stroked="f"/>
            <v:rect id="docshape228" o:spid="_x0000_s1252" style="position:absolute;left:7409;top:542;width:361;height:89" filled="f" strokecolor="navy" strokeweight=".14pt"/>
            <v:rect id="docshape229" o:spid="_x0000_s1253" style="position:absolute;left:7409;top:480;width:361;height:11" fillcolor="black" stroked="f"/>
            <v:rect id="docshape230" o:spid="_x0000_s1254" style="position:absolute;left:7409;top:480;width:361;height:11" filled="f" strokeweight=".14pt"/>
            <v:rect id="docshape231" o:spid="_x0000_s1255" style="position:absolute;left:7774;top:542;width:361;height:89" fillcolor="navy" stroked="f"/>
            <v:rect id="docshape232" o:spid="_x0000_s1256" style="position:absolute;left:7774;top:542;width:361;height:89" filled="f" strokecolor="navy" strokeweight=".14pt"/>
            <v:rect id="docshape233" o:spid="_x0000_s1257" style="position:absolute;left:7774;top:480;width:361;height:11" fillcolor="black" stroked="f"/>
            <v:rect id="docshape234" o:spid="_x0000_s1258" style="position:absolute;left:7774;top:480;width:361;height:11" filled="f" strokeweight=".14pt"/>
            <v:rect id="docshape235" o:spid="_x0000_s1259" style="position:absolute;left:8138;top:542;width:361;height:89" fillcolor="navy" stroked="f"/>
            <v:rect id="docshape236" o:spid="_x0000_s1260" style="position:absolute;left:8138;top:542;width:361;height:89" filled="f" strokecolor="navy" strokeweight=".14pt"/>
            <v:rect id="docshape237" o:spid="_x0000_s1261" style="position:absolute;left:8138;top:480;width:361;height:11" fillcolor="black" stroked="f"/>
            <v:rect id="docshape238" o:spid="_x0000_s1262" style="position:absolute;left:8138;top:480;width:361;height:11" filled="f" strokeweight=".14pt"/>
            <v:rect id="docshape239" o:spid="_x0000_s1263" style="position:absolute;left:8504;top:542;width:361;height:89" fillcolor="navy" stroked="f"/>
            <v:rect id="docshape240" o:spid="_x0000_s1264" style="position:absolute;left:8504;top:542;width:361;height:89" filled="f" strokecolor="navy" strokeweight=".14pt"/>
            <v:rect id="docshape241" o:spid="_x0000_s1265" style="position:absolute;left:8504;top:480;width:361;height:11" fillcolor="black" stroked="f"/>
            <v:rect id="docshape242" o:spid="_x0000_s1266" style="position:absolute;left:8504;top:480;width:361;height:11" filled="f" strokeweight=".14pt"/>
            <v:rect id="docshape243" o:spid="_x0000_s1267" style="position:absolute;left:8869;top:542;width:361;height:89" fillcolor="navy" stroked="f"/>
            <v:rect id="docshape244" o:spid="_x0000_s1268" style="position:absolute;left:8869;top:542;width:361;height:89" filled="f" strokecolor="navy" strokeweight=".14pt"/>
            <v:rect id="docshape245" o:spid="_x0000_s1269" style="position:absolute;left:8869;top:480;width:361;height:11" fillcolor="black" stroked="f"/>
            <v:rect id="docshape246" o:spid="_x0000_s1270" style="position:absolute;left:8869;top:480;width:361;height:11" filled="f" strokeweight=".14pt"/>
            <v:rect id="docshape247" o:spid="_x0000_s1271" style="position:absolute;left:9233;top:542;width:361;height:89" fillcolor="navy" stroked="f"/>
            <v:rect id="docshape248" o:spid="_x0000_s1272" style="position:absolute;left:9233;top:542;width:361;height:89" filled="f" strokecolor="navy" strokeweight=".14pt"/>
            <v:rect id="docshape249" o:spid="_x0000_s1273" style="position:absolute;left:9233;top:480;width:361;height:11" fillcolor="black" stroked="f"/>
            <v:rect id="docshape250" o:spid="_x0000_s1274" style="position:absolute;left:9233;top:480;width:361;height:11" filled="f" strokeweight=".14pt"/>
            <v:rect id="docshape251" o:spid="_x0000_s1275" style="position:absolute;left:9599;top:542;width:361;height:89" fillcolor="navy" stroked="f"/>
            <v:rect id="docshape252" o:spid="_x0000_s1276" style="position:absolute;left:9599;top:542;width:361;height:89" filled="f" strokecolor="navy" strokeweight=".14pt"/>
            <v:rect id="docshape253" o:spid="_x0000_s1277" style="position:absolute;left:9599;top:480;width:361;height:11" fillcolor="black" stroked="f"/>
            <v:rect id="docshape254" o:spid="_x0000_s1278" style="position:absolute;left:9599;top:480;width:361;height:11" filled="f" strokeweight=".14pt"/>
            <v:rect id="docshape255" o:spid="_x0000_s1279" style="position:absolute;left:9963;top:542;width:361;height:89" fillcolor="navy" stroked="f"/>
            <v:rect id="docshape256" o:spid="_x0000_s1280" style="position:absolute;left:9963;top:542;width:361;height:89" filled="f" strokecolor="navy" strokeweight=".14pt"/>
            <v:rect id="docshape257" o:spid="_x0000_s1281" style="position:absolute;left:9963;top:480;width:361;height:11" fillcolor="black" stroked="f"/>
            <v:rect id="docshape258" o:spid="_x0000_s1282" style="position:absolute;left:9963;top:480;width:361;height:11" filled="f" strokeweight=".14pt"/>
            <v:rect id="docshape259" o:spid="_x0000_s1283" style="position:absolute;left:10328;top:542;width:365;height:89" fillcolor="navy" stroked="f"/>
            <v:rect id="docshape260" o:spid="_x0000_s1284" style="position:absolute;left:10328;top:542;width:365;height:89" filled="f" strokecolor="navy" strokeweight=".14pt"/>
            <v:rect id="docshape261" o:spid="_x0000_s1285" style="position:absolute;left:10328;top:480;width:365;height:11" fillcolor="black" stroked="f"/>
            <v:rect id="docshape262" o:spid="_x0000_s1286" style="position:absolute;left:10328;top:480;width:365;height:11" filled="f" strokeweight=".14pt"/>
            <v:rect id="docshape263" o:spid="_x0000_s1287" style="position:absolute;left:10698;top:542;width:365;height:89" fillcolor="navy" stroked="f"/>
            <v:rect id="docshape264" o:spid="_x0000_s1288" style="position:absolute;left:10698;top:542;width:365;height:89" filled="f" strokecolor="navy" strokeweight=".14pt"/>
            <v:rect id="docshape265" o:spid="_x0000_s1289" style="position:absolute;left:10698;top:480;width:365;height:11" fillcolor="black" stroked="f"/>
            <v:rect id="docshape266" o:spid="_x0000_s1290" style="position:absolute;left:10698;top:480;width:365;height:11" filled="f" strokeweight=".14pt"/>
            <v:rect id="docshape267" o:spid="_x0000_s1291" style="position:absolute;left:11068;top:16206;width:293;height:89" fillcolor="navy" stroked="f"/>
            <v:rect id="docshape268" o:spid="_x0000_s1292" style="position:absolute;left:11068;top:16206;width:293;height:89" filled="f" strokecolor="navy" strokeweight=".14pt"/>
            <v:rect id="docshape269" o:spid="_x0000_s1293" style="position:absolute;left:11271;top:16003;width:89;height:292" fillcolor="navy" stroked="f"/>
            <v:rect id="docshape270" o:spid="_x0000_s1294" style="position:absolute;left:11271;top:16003;width:89;height:292" filled="f" strokecolor="navy" strokeweight=".14pt"/>
            <v:rect id="docshape271" o:spid="_x0000_s1295" style="position:absolute;left:11068;top:16347;width:58;height:11" fillcolor="black" stroked="f"/>
            <v:rect id="docshape272" o:spid="_x0000_s1296" style="position:absolute;left:11068;top:16347;width:58;height:11" filled="f" strokeweight=".14pt"/>
            <v:rect id="docshape273" o:spid="_x0000_s1297" style="position:absolute;left:11115;top:16143;width:11;height:215" fillcolor="black" stroked="f"/>
            <v:rect id="docshape274" o:spid="_x0000_s1298" style="position:absolute;left:11115;top:16143;width:11;height:215" filled="f" strokeweight=".14pt"/>
            <v:rect id="docshape275" o:spid="_x0000_s1299" style="position:absolute;left:11115;top:16128;width:308;height:11" fillcolor="black" stroked="f"/>
            <v:rect id="docshape276" o:spid="_x0000_s1300" style="position:absolute;left:11115;top:16128;width:308;height:11" filled="f" strokeweight=".14pt"/>
            <v:rect id="docshape277" o:spid="_x0000_s1301" style="position:absolute;left:11413;top:16143;width:11;height:215" fillcolor="black" stroked="f"/>
            <v:rect id="docshape278" o:spid="_x0000_s1302" style="position:absolute;left:11413;top:16143;width:11;height:215" filled="f" strokeweight=".14pt"/>
            <v:rect id="docshape279" o:spid="_x0000_s1303" style="position:absolute;left:11193;top:16347;width:230;height:11" fillcolor="black" stroked="f"/>
            <v:rect id="docshape280" o:spid="_x0000_s1304" style="position:absolute;left:11193;top:16347;width:230;height:11" filled="f" strokeweight=".14pt"/>
            <v:rect id="docshape281" o:spid="_x0000_s1305" style="position:absolute;left:11193;top:16065;width:12;height:293" fillcolor="black" stroked="f"/>
            <v:rect id="docshape282" o:spid="_x0000_s1306" style="position:absolute;left:11193;top:16065;width:12;height:293" filled="f" strokeweight=".14pt"/>
            <v:rect id="docshape283" o:spid="_x0000_s1307" style="position:absolute;left:11193;top:16065;width:230;height:11" fillcolor="black" stroked="f"/>
            <v:rect id="docshape284" o:spid="_x0000_s1308" style="position:absolute;left:11193;top:16065;width:230;height:11" filled="f" strokeweight=".14pt"/>
            <v:rect id="docshape285" o:spid="_x0000_s1309" style="position:absolute;left:11413;top:16003;width:11;height:73" fillcolor="black" stroked="f"/>
            <v:rect id="docshape286" o:spid="_x0000_s1310" style="position:absolute;left:11413;top:16003;width:11;height:73" filled="f" strokeweight=".14pt"/>
            <v:rect id="docshape287" o:spid="_x0000_s1311" style="position:absolute;left:11271;top:542;width:89;height:293" fillcolor="navy" stroked="f"/>
            <v:rect id="docshape288" o:spid="_x0000_s1312" style="position:absolute;left:11271;top:542;width:89;height:293" filled="f" strokecolor="navy" strokeweight=".14pt"/>
            <v:rect id="docshape289" o:spid="_x0000_s1313" style="position:absolute;left:11068;top:542;width:293;height:89" fillcolor="navy" stroked="f"/>
            <v:rect id="docshape290" o:spid="_x0000_s1314" style="position:absolute;left:11068;top:542;width:293;height:89" filled="f" strokecolor="navy" strokeweight=".14pt"/>
            <v:rect id="docshape291" o:spid="_x0000_s1315" style="position:absolute;left:11413;top:777;width:11;height:58" fillcolor="black" stroked="f"/>
            <v:rect id="docshape292" o:spid="_x0000_s1316" style="position:absolute;left:11413;top:777;width:11;height:58" filled="f" strokeweight=".14pt"/>
            <v:rect id="docshape293" o:spid="_x0000_s1317" style="position:absolute;left:11209;top:777;width:215;height:11" fillcolor="black" stroked="f"/>
            <v:rect id="docshape294" o:spid="_x0000_s1318" style="position:absolute;left:11209;top:777;width:215;height:11" filled="f" strokeweight=".14pt"/>
            <v:rect id="docshape295" o:spid="_x0000_s1319" style="position:absolute;left:11193;top:480;width:12;height:309" fillcolor="black" stroked="f"/>
            <v:rect id="docshape296" o:spid="_x0000_s1320" style="position:absolute;left:11193;top:480;width:12;height:309" filled="f" strokeweight=".14pt"/>
            <v:rect id="docshape297" o:spid="_x0000_s1321" style="position:absolute;left:11209;top:480;width:215;height:11" fillcolor="black" stroked="f"/>
            <v:rect id="docshape298" o:spid="_x0000_s1322" style="position:absolute;left:11209;top:480;width:215;height:11" filled="f" strokeweight=".14pt"/>
            <v:rect id="docshape299" o:spid="_x0000_s1323" style="position:absolute;left:11413;top:479;width:11;height:231" fillcolor="black" stroked="f"/>
            <v:rect id="docshape300" o:spid="_x0000_s1324" style="position:absolute;left:11413;top:479;width:11;height:231" filled="f" strokeweight=".14pt"/>
            <v:rect id="docshape301" o:spid="_x0000_s1325" style="position:absolute;left:11130;top:699;width:293;height:12" fillcolor="black" stroked="f"/>
            <v:rect id="docshape302" o:spid="_x0000_s1326" style="position:absolute;left:11130;top:699;width:293;height:12" filled="f" strokeweight=".14pt"/>
            <v:rect id="docshape303" o:spid="_x0000_s1327" style="position:absolute;left:11130;top:479;width:11;height:231" fillcolor="black" stroked="f"/>
            <v:rect id="docshape304" o:spid="_x0000_s1328" style="position:absolute;left:11130;top:479;width:11;height:231" filled="f" strokeweight=".14pt"/>
            <v:rect id="docshape305" o:spid="_x0000_s1329" style="position:absolute;left:11068;top:480;width:73;height:11" fillcolor="black" stroked="f"/>
            <v:rect id="docshape306" o:spid="_x0000_s1330" style="position:absolute;left:11068;top:480;width:73;height:11" filled="f" strokeweight=".14pt"/>
            <v:rect id="docshape307" o:spid="_x0000_s1331" style="position:absolute;left:11271;top:840;width:89;height:366" fillcolor="navy" stroked="f"/>
            <v:rect id="docshape308" o:spid="_x0000_s1332" style="position:absolute;left:11271;top:840;width:89;height:366" filled="f" strokecolor="navy" strokeweight=".14pt"/>
            <v:rect id="docshape309" o:spid="_x0000_s1333" style="position:absolute;left:11413;top:840;width:11;height:366" fillcolor="black" stroked="f"/>
            <v:rect id="docshape310" o:spid="_x0000_s1334" style="position:absolute;left:11413;top:840;width:11;height:366" filled="f" strokeweight=".14pt"/>
            <v:shape id="docshape311" o:spid="_x0000_s1335" style="position:absolute;left:11068;top:1210;width:355;height:366" coordorigin="11068,1210" coordsize="355,366" o:spt="100" adj="0,,0" path="m11272,1210r-204,l11068,1575r204,l11272,1210xm11423,1210r-62,l11361,1575r62,l11423,1210xe" stroked="f">
              <v:stroke joinstyle="round"/>
              <v:formulas/>
              <v:path arrowok="t" o:connecttype="segments"/>
            </v:shape>
            <v:rect id="docshape312" o:spid="_x0000_s1336" style="position:absolute;left:11068;top:1210;width:355;height:366" filled="f" strokecolor="white" strokeweight=".14pt"/>
            <v:rect id="docshape313" o:spid="_x0000_s1337" style="position:absolute;left:11271;top:1210;width:89;height:366" fillcolor="navy" stroked="f"/>
            <v:rect id="docshape314" o:spid="_x0000_s1338" style="position:absolute;left:11271;top:1210;width:89;height:366" filled="f" strokecolor="navy" strokeweight=".14pt"/>
            <v:rect id="docshape315" o:spid="_x0000_s1339" style="position:absolute;left:11413;top:1210;width:11;height:366" fillcolor="black" stroked="f"/>
            <v:rect id="docshape316" o:spid="_x0000_s1340" style="position:absolute;left:11413;top:1210;width:11;height:366" filled="f" strokeweight=".14pt"/>
            <v:rect id="docshape317" o:spid="_x0000_s1341" style="position:absolute;left:11271;top:1579;width:89;height:366" fillcolor="navy" stroked="f"/>
            <v:rect id="docshape318" o:spid="_x0000_s1342" style="position:absolute;left:11271;top:1579;width:89;height:366" filled="f" strokecolor="navy" strokeweight=".14pt"/>
            <v:rect id="docshape319" o:spid="_x0000_s1343" style="position:absolute;left:11413;top:1579;width:11;height:366" fillcolor="black" stroked="f"/>
            <v:rect id="docshape320" o:spid="_x0000_s1344" style="position:absolute;left:11413;top:1579;width:11;height:366" filled="f" strokeweight=".14pt"/>
            <v:rect id="docshape321" o:spid="_x0000_s1345" style="position:absolute;left:11271;top:1949;width:89;height:366" fillcolor="navy" stroked="f"/>
            <v:rect id="docshape322" o:spid="_x0000_s1346" style="position:absolute;left:11271;top:1949;width:89;height:366" filled="f" strokecolor="navy" strokeweight=".14pt"/>
            <v:rect id="docshape323" o:spid="_x0000_s1347" style="position:absolute;left:11413;top:1949;width:11;height:366" fillcolor="black" stroked="f"/>
            <v:rect id="docshape324" o:spid="_x0000_s1348" style="position:absolute;left:11413;top:1949;width:11;height:366" filled="f" strokeweight=".14pt"/>
            <v:rect id="docshape325" o:spid="_x0000_s1349" style="position:absolute;left:11271;top:2318;width:89;height:366" fillcolor="navy" stroked="f"/>
            <v:rect id="docshape326" o:spid="_x0000_s1350" style="position:absolute;left:11271;top:2318;width:89;height:366" filled="f" strokecolor="navy" strokeweight=".14pt"/>
            <v:rect id="docshape327" o:spid="_x0000_s1351" style="position:absolute;left:11413;top:2318;width:11;height:366" fillcolor="black" stroked="f"/>
            <v:rect id="docshape328" o:spid="_x0000_s1352" style="position:absolute;left:11413;top:2318;width:11;height:366" filled="f" strokeweight=".14pt"/>
            <v:rect id="docshape329" o:spid="_x0000_s1353" style="position:absolute;left:11271;top:2688;width:89;height:366" fillcolor="navy" stroked="f"/>
            <v:rect id="docshape330" o:spid="_x0000_s1354" style="position:absolute;left:11271;top:2688;width:89;height:366" filled="f" strokecolor="navy" strokeweight=".14pt"/>
            <v:rect id="docshape331" o:spid="_x0000_s1355" style="position:absolute;left:11413;top:2688;width:11;height:366" fillcolor="black" stroked="f"/>
            <v:rect id="docshape332" o:spid="_x0000_s1356" style="position:absolute;left:11413;top:2688;width:11;height:366" filled="f" strokeweight=".14pt"/>
            <v:rect id="docshape333" o:spid="_x0000_s1357" style="position:absolute;left:11271;top:3058;width:89;height:366" fillcolor="navy" stroked="f"/>
            <v:rect id="docshape334" o:spid="_x0000_s1358" style="position:absolute;left:11271;top:3058;width:89;height:366" filled="f" strokecolor="navy" strokeweight=".14pt"/>
            <v:rect id="docshape335" o:spid="_x0000_s1359" style="position:absolute;left:11413;top:3058;width:11;height:366" fillcolor="black" stroked="f"/>
            <v:rect id="docshape336" o:spid="_x0000_s1360" style="position:absolute;left:11413;top:3058;width:11;height:366" filled="f" strokeweight=".14pt"/>
            <v:rect id="docshape337" o:spid="_x0000_s1361" style="position:absolute;left:11271;top:3428;width:89;height:366" fillcolor="navy" stroked="f"/>
            <v:rect id="docshape338" o:spid="_x0000_s1362" style="position:absolute;left:11271;top:3428;width:89;height:366" filled="f" strokecolor="navy" strokeweight=".14pt"/>
            <v:rect id="docshape339" o:spid="_x0000_s1363" style="position:absolute;left:11413;top:3428;width:11;height:366" fillcolor="black" stroked="f"/>
            <v:rect id="docshape340" o:spid="_x0000_s1364" style="position:absolute;left:11413;top:3428;width:11;height:366" filled="f" strokeweight=".14pt"/>
            <v:rect id="docshape341" o:spid="_x0000_s1365" style="position:absolute;left:11271;top:3797;width:89;height:366" fillcolor="navy" stroked="f"/>
            <v:rect id="docshape342" o:spid="_x0000_s1366" style="position:absolute;left:11271;top:3797;width:89;height:366" filled="f" strokecolor="navy" strokeweight=".14pt"/>
            <v:rect id="docshape343" o:spid="_x0000_s1367" style="position:absolute;left:11413;top:3797;width:11;height:366" fillcolor="black" stroked="f"/>
            <v:rect id="docshape344" o:spid="_x0000_s1368" style="position:absolute;left:11413;top:3797;width:11;height:366" filled="f" strokeweight=".14pt"/>
            <v:rect id="docshape345" o:spid="_x0000_s1369" style="position:absolute;left:11271;top:4167;width:89;height:366" fillcolor="navy" stroked="f"/>
            <v:rect id="docshape346" o:spid="_x0000_s1370" style="position:absolute;left:11271;top:4167;width:89;height:366" filled="f" strokecolor="navy" strokeweight=".14pt"/>
            <v:rect id="docshape347" o:spid="_x0000_s1371" style="position:absolute;left:11413;top:4167;width:11;height:366" fillcolor="black" stroked="f"/>
            <v:rect id="docshape348" o:spid="_x0000_s1372" style="position:absolute;left:11413;top:4167;width:11;height:366" filled="f" strokeweight=".14pt"/>
            <v:rect id="docshape349" o:spid="_x0000_s1373" style="position:absolute;left:11271;top:4537;width:89;height:366" fillcolor="navy" stroked="f"/>
            <v:rect id="docshape350" o:spid="_x0000_s1374" style="position:absolute;left:11271;top:4537;width:89;height:366" filled="f" strokecolor="navy" strokeweight=".14pt"/>
            <v:rect id="docshape351" o:spid="_x0000_s1375" style="position:absolute;left:11413;top:4537;width:11;height:366" fillcolor="black" stroked="f"/>
            <v:rect id="docshape352" o:spid="_x0000_s1376" style="position:absolute;left:11413;top:4537;width:11;height:366" filled="f" strokeweight=".14pt"/>
            <v:rect id="docshape353" o:spid="_x0000_s1377" style="position:absolute;left:11271;top:4907;width:89;height:366" fillcolor="navy" stroked="f"/>
            <v:rect id="docshape354" o:spid="_x0000_s1378" style="position:absolute;left:11271;top:4907;width:89;height:366" filled="f" strokecolor="navy" strokeweight=".14pt"/>
            <v:rect id="docshape355" o:spid="_x0000_s1379" style="position:absolute;left:11413;top:4907;width:11;height:366" fillcolor="black" stroked="f"/>
            <v:rect id="docshape356" o:spid="_x0000_s1380" style="position:absolute;left:11413;top:4907;width:11;height:366" filled="f" strokeweight=".14pt"/>
            <v:rect id="docshape357" o:spid="_x0000_s1381" style="position:absolute;left:11271;top:5276;width:89;height:366" fillcolor="navy" stroked="f"/>
            <v:rect id="docshape358" o:spid="_x0000_s1382" style="position:absolute;left:11271;top:5276;width:89;height:366" filled="f" strokecolor="navy" strokeweight=".14pt"/>
            <v:rect id="docshape359" o:spid="_x0000_s1383" style="position:absolute;left:11413;top:5276;width:11;height:366" fillcolor="black" stroked="f"/>
            <v:rect id="docshape360" o:spid="_x0000_s1384" style="position:absolute;left:11413;top:5276;width:11;height:366" filled="f" strokeweight=".14pt"/>
            <v:rect id="docshape361" o:spid="_x0000_s1385" style="position:absolute;left:11271;top:5646;width:89;height:366" fillcolor="navy" stroked="f"/>
            <v:rect id="docshape362" o:spid="_x0000_s1386" style="position:absolute;left:11271;top:5646;width:89;height:366" filled="f" strokecolor="navy" strokeweight=".14pt"/>
            <v:rect id="docshape363" o:spid="_x0000_s1387" style="position:absolute;left:11413;top:5646;width:11;height:366" fillcolor="black" stroked="f"/>
            <v:rect id="docshape364" o:spid="_x0000_s1388" style="position:absolute;left:11413;top:5646;width:11;height:366" filled="f" strokeweight=".14pt"/>
            <v:rect id="docshape365" o:spid="_x0000_s1389" style="position:absolute;left:11271;top:6016;width:89;height:366" fillcolor="navy" stroked="f"/>
            <v:rect id="docshape366" o:spid="_x0000_s1390" style="position:absolute;left:11271;top:6016;width:89;height:366" filled="f" strokecolor="navy" strokeweight=".14pt"/>
            <v:rect id="docshape367" o:spid="_x0000_s1391" style="position:absolute;left:11413;top:6016;width:11;height:366" fillcolor="black" stroked="f"/>
            <v:rect id="docshape368" o:spid="_x0000_s1392" style="position:absolute;left:11413;top:6016;width:11;height:366" filled="f" strokeweight=".14pt"/>
            <v:rect id="docshape369" o:spid="_x0000_s1393" style="position:absolute;left:11271;top:6385;width:89;height:366" fillcolor="navy" stroked="f"/>
            <v:rect id="docshape370" o:spid="_x0000_s1394" style="position:absolute;left:11271;top:6385;width:89;height:366" filled="f" strokecolor="navy" strokeweight=".14pt"/>
            <v:rect id="docshape371" o:spid="_x0000_s1395" style="position:absolute;left:11413;top:6385;width:11;height:366" fillcolor="black" stroked="f"/>
            <v:rect id="docshape372" o:spid="_x0000_s1396" style="position:absolute;left:11413;top:6385;width:11;height:366" filled="f" strokeweight=".14pt"/>
            <v:rect id="docshape373" o:spid="_x0000_s1397" style="position:absolute;left:11271;top:6755;width:89;height:366" fillcolor="navy" stroked="f"/>
            <v:rect id="docshape374" o:spid="_x0000_s1398" style="position:absolute;left:11271;top:6755;width:89;height:366" filled="f" strokecolor="navy" strokeweight=".14pt"/>
            <v:rect id="docshape375" o:spid="_x0000_s1399" style="position:absolute;left:11413;top:6755;width:11;height:366" fillcolor="black" stroked="f"/>
            <v:rect id="docshape376" o:spid="_x0000_s1400" style="position:absolute;left:11413;top:6755;width:11;height:366" filled="f" strokeweight=".14pt"/>
            <v:rect id="docshape377" o:spid="_x0000_s1401" style="position:absolute;left:11271;top:7125;width:89;height:366" fillcolor="navy" stroked="f"/>
            <v:rect id="docshape378" o:spid="_x0000_s1402" style="position:absolute;left:11271;top:7125;width:89;height:366" filled="f" strokecolor="navy" strokeweight=".14pt"/>
            <v:rect id="docshape379" o:spid="_x0000_s1403" style="position:absolute;left:11413;top:7125;width:11;height:366" fillcolor="black" stroked="f"/>
            <v:rect id="docshape380" o:spid="_x0000_s1404" style="position:absolute;left:11413;top:7125;width:11;height:366" filled="f" strokeweight=".14pt"/>
            <v:rect id="docshape381" o:spid="_x0000_s1405" style="position:absolute;left:11271;top:7494;width:89;height:366" fillcolor="navy" stroked="f"/>
            <v:rect id="docshape382" o:spid="_x0000_s1406" style="position:absolute;left:11271;top:7494;width:89;height:366" filled="f" strokecolor="navy" strokeweight=".14pt"/>
            <v:rect id="docshape383" o:spid="_x0000_s1407" style="position:absolute;left:11413;top:7494;width:11;height:366" fillcolor="black" stroked="f"/>
            <v:rect id="docshape384" o:spid="_x0000_s1408" style="position:absolute;left:11413;top:7494;width:11;height:366" filled="f" strokeweight=".14pt"/>
            <v:rect id="docshape385" o:spid="_x0000_s1409" style="position:absolute;left:11271;top:7864;width:89;height:366" fillcolor="navy" stroked="f"/>
            <v:rect id="docshape386" o:spid="_x0000_s1410" style="position:absolute;left:11271;top:7864;width:89;height:366" filled="f" strokecolor="navy" strokeweight=".14pt"/>
            <v:rect id="docshape387" o:spid="_x0000_s1411" style="position:absolute;left:11413;top:7864;width:11;height:366" fillcolor="black" stroked="f"/>
            <v:rect id="docshape388" o:spid="_x0000_s1412" style="position:absolute;left:11413;top:7864;width:11;height:366" filled="f" strokeweight=".14pt"/>
            <v:rect id="docshape389" o:spid="_x0000_s1413" style="position:absolute;left:11271;top:8234;width:89;height:366" fillcolor="navy" stroked="f"/>
            <v:rect id="docshape390" o:spid="_x0000_s1414" style="position:absolute;left:11271;top:8234;width:89;height:366" filled="f" strokecolor="navy" strokeweight=".14pt"/>
            <v:rect id="docshape391" o:spid="_x0000_s1415" style="position:absolute;left:11413;top:8234;width:11;height:366" fillcolor="black" stroked="f"/>
            <v:rect id="docshape392" o:spid="_x0000_s1416" style="position:absolute;left:11413;top:8234;width:11;height:366" filled="f" strokeweight=".14pt"/>
            <v:rect id="docshape393" o:spid="_x0000_s1417" style="position:absolute;left:11271;top:8603;width:89;height:366" fillcolor="navy" stroked="f"/>
            <v:rect id="docshape394" o:spid="_x0000_s1418" style="position:absolute;left:11271;top:8603;width:89;height:366" filled="f" strokecolor="navy" strokeweight=".14pt"/>
            <v:rect id="docshape395" o:spid="_x0000_s1419" style="position:absolute;left:11413;top:8603;width:11;height:366" fillcolor="black" stroked="f"/>
            <v:rect id="docshape396" o:spid="_x0000_s1420" style="position:absolute;left:11413;top:8603;width:11;height:366" filled="f" strokeweight=".14pt"/>
            <v:rect id="docshape397" o:spid="_x0000_s1421" style="position:absolute;left:11271;top:8973;width:89;height:366" fillcolor="navy" stroked="f"/>
            <v:rect id="docshape398" o:spid="_x0000_s1422" style="position:absolute;left:11271;top:8973;width:89;height:366" filled="f" strokecolor="navy" strokeweight=".14pt"/>
            <v:rect id="docshape399" o:spid="_x0000_s1423" style="position:absolute;left:11413;top:8973;width:11;height:366" fillcolor="black" stroked="f"/>
            <v:rect id="docshape400" o:spid="_x0000_s1424" style="position:absolute;left:11413;top:8973;width:11;height:366" filled="f" strokeweight=".14pt"/>
            <v:rect id="docshape401" o:spid="_x0000_s1425" style="position:absolute;left:11271;top:9343;width:89;height:366" fillcolor="navy" stroked="f"/>
            <v:rect id="docshape402" o:spid="_x0000_s1426" style="position:absolute;left:11271;top:9343;width:89;height:366" filled="f" strokecolor="navy" strokeweight=".14pt"/>
            <v:rect id="docshape403" o:spid="_x0000_s1427" style="position:absolute;left:11413;top:9343;width:11;height:366" fillcolor="black" stroked="f"/>
            <v:rect id="docshape404" o:spid="_x0000_s1428" style="position:absolute;left:11413;top:9343;width:11;height:366" filled="f" strokeweight=".14pt"/>
            <v:rect id="docshape405" o:spid="_x0000_s1429" style="position:absolute;left:11271;top:9713;width:89;height:366" fillcolor="navy" stroked="f"/>
            <v:rect id="docshape406" o:spid="_x0000_s1430" style="position:absolute;left:11271;top:9713;width:89;height:366" filled="f" strokecolor="navy" strokeweight=".14pt"/>
            <v:rect id="docshape407" o:spid="_x0000_s1431" style="position:absolute;left:11413;top:9713;width:11;height:366" fillcolor="black" stroked="f"/>
            <v:rect id="docshape408" o:spid="_x0000_s1432" style="position:absolute;left:11413;top:9713;width:11;height:366" filled="f" strokeweight=".14pt"/>
            <v:rect id="docshape409" o:spid="_x0000_s1433" style="position:absolute;left:11271;top:10082;width:89;height:366" fillcolor="navy" stroked="f"/>
            <v:rect id="docshape410" o:spid="_x0000_s1434" style="position:absolute;left:11271;top:10082;width:89;height:366" filled="f" strokecolor="navy" strokeweight=".14pt"/>
            <v:rect id="docshape411" o:spid="_x0000_s1435" style="position:absolute;left:11413;top:10082;width:11;height:366" fillcolor="black" stroked="f"/>
            <v:rect id="docshape412" o:spid="_x0000_s1436" style="position:absolute;left:11413;top:10082;width:11;height:366" filled="f" strokeweight=".14pt"/>
            <v:rect id="docshape413" o:spid="_x0000_s1437" style="position:absolute;left:11271;top:10452;width:89;height:366" fillcolor="navy" stroked="f"/>
            <v:rect id="docshape414" o:spid="_x0000_s1438" style="position:absolute;left:11271;top:10452;width:89;height:366" filled="f" strokecolor="navy" strokeweight=".14pt"/>
            <v:rect id="docshape415" o:spid="_x0000_s1439" style="position:absolute;left:11413;top:10452;width:11;height:366" fillcolor="black" stroked="f"/>
            <v:rect id="docshape416" o:spid="_x0000_s1440" style="position:absolute;left:11413;top:10452;width:11;height:366" filled="f" strokeweight=".14pt"/>
            <v:rect id="docshape417" o:spid="_x0000_s1441" style="position:absolute;left:11271;top:10822;width:89;height:366" fillcolor="navy" stroked="f"/>
            <v:rect id="docshape418" o:spid="_x0000_s1442" style="position:absolute;left:11271;top:10822;width:89;height:366" filled="f" strokecolor="navy" strokeweight=".14pt"/>
            <v:rect id="docshape419" o:spid="_x0000_s1443" style="position:absolute;left:11413;top:10822;width:11;height:366" fillcolor="black" stroked="f"/>
            <v:rect id="docshape420" o:spid="_x0000_s1444" style="position:absolute;left:11413;top:10822;width:11;height:366" filled="f" strokeweight=".14pt"/>
            <v:rect id="docshape421" o:spid="_x0000_s1445" style="position:absolute;left:11271;top:11192;width:89;height:366" fillcolor="navy" stroked="f"/>
            <v:rect id="docshape422" o:spid="_x0000_s1446" style="position:absolute;left:11271;top:11192;width:89;height:366" filled="f" strokecolor="navy" strokeweight=".14pt"/>
            <v:rect id="docshape423" o:spid="_x0000_s1447" style="position:absolute;left:11413;top:11192;width:11;height:366" fillcolor="black" stroked="f"/>
            <v:rect id="docshape424" o:spid="_x0000_s1448" style="position:absolute;left:11413;top:11192;width:11;height:366" filled="f" strokeweight=".14pt"/>
            <v:rect id="docshape425" o:spid="_x0000_s1449" style="position:absolute;left:11271;top:11561;width:89;height:366" fillcolor="navy" stroked="f"/>
            <v:rect id="docshape426" o:spid="_x0000_s1450" style="position:absolute;left:11271;top:11561;width:89;height:366" filled="f" strokecolor="navy" strokeweight=".14pt"/>
            <v:rect id="docshape427" o:spid="_x0000_s1451" style="position:absolute;left:11413;top:11561;width:11;height:366" fillcolor="black" stroked="f"/>
            <v:rect id="docshape428" o:spid="_x0000_s1452" style="position:absolute;left:11413;top:11561;width:11;height:366" filled="f" strokeweight=".14pt"/>
            <v:rect id="docshape429" o:spid="_x0000_s1453" style="position:absolute;left:11271;top:11931;width:89;height:366" fillcolor="navy" stroked="f"/>
            <v:rect id="docshape430" o:spid="_x0000_s1454" style="position:absolute;left:11271;top:11931;width:89;height:366" filled="f" strokecolor="navy" strokeweight=".14pt"/>
            <v:rect id="docshape431" o:spid="_x0000_s1455" style="position:absolute;left:11413;top:11931;width:11;height:366" fillcolor="black" stroked="f"/>
            <v:rect id="docshape432" o:spid="_x0000_s1456" style="position:absolute;left:11413;top:11931;width:11;height:366" filled="f" strokeweight=".14pt"/>
            <v:rect id="docshape433" o:spid="_x0000_s1457" style="position:absolute;left:11271;top:12301;width:89;height:366" fillcolor="navy" stroked="f"/>
            <v:rect id="docshape434" o:spid="_x0000_s1458" style="position:absolute;left:11271;top:12301;width:89;height:366" filled="f" strokecolor="navy" strokeweight=".14pt"/>
            <v:rect id="docshape435" o:spid="_x0000_s1459" style="position:absolute;left:11413;top:12301;width:11;height:366" fillcolor="black" stroked="f"/>
            <v:rect id="docshape436" o:spid="_x0000_s1460" style="position:absolute;left:11413;top:12301;width:11;height:366" filled="f" strokeweight=".14pt"/>
            <v:rect id="docshape437" o:spid="_x0000_s1461" style="position:absolute;left:11271;top:12671;width:89;height:366" fillcolor="navy" stroked="f"/>
            <v:rect id="docshape438" o:spid="_x0000_s1462" style="position:absolute;left:11271;top:12671;width:89;height:366" filled="f" strokecolor="navy" strokeweight=".14pt"/>
            <v:rect id="docshape439" o:spid="_x0000_s1463" style="position:absolute;left:11413;top:12671;width:11;height:366" fillcolor="black" stroked="f"/>
            <v:rect id="docshape440" o:spid="_x0000_s1464" style="position:absolute;left:11413;top:12671;width:11;height:366" filled="f" strokeweight=".14pt"/>
            <v:rect id="docshape441" o:spid="_x0000_s1465" style="position:absolute;left:11271;top:13040;width:89;height:366" fillcolor="navy" stroked="f"/>
            <v:rect id="docshape442" o:spid="_x0000_s1466" style="position:absolute;left:11271;top:13040;width:89;height:366" filled="f" strokecolor="navy" strokeweight=".14pt"/>
            <v:rect id="docshape443" o:spid="_x0000_s1467" style="position:absolute;left:11413;top:13040;width:11;height:366" fillcolor="black" stroked="f"/>
            <v:rect id="docshape444" o:spid="_x0000_s1468" style="position:absolute;left:11413;top:13040;width:11;height:366" filled="f" strokeweight=".14pt"/>
            <v:rect id="docshape445" o:spid="_x0000_s1469" style="position:absolute;left:11271;top:13410;width:89;height:366" fillcolor="navy" stroked="f"/>
            <v:rect id="docshape446" o:spid="_x0000_s1470" style="position:absolute;left:11271;top:13410;width:89;height:366" filled="f" strokecolor="navy" strokeweight=".14pt"/>
            <v:rect id="docshape447" o:spid="_x0000_s1471" style="position:absolute;left:11413;top:13410;width:11;height:366" fillcolor="black" stroked="f"/>
            <v:rect id="docshape448" o:spid="_x0000_s1472" style="position:absolute;left:11413;top:13410;width:11;height:366" filled="f" strokeweight=".14pt"/>
            <v:rect id="docshape449" o:spid="_x0000_s1473" style="position:absolute;left:11271;top:13779;width:89;height:366" fillcolor="navy" stroked="f"/>
            <v:rect id="docshape450" o:spid="_x0000_s1474" style="position:absolute;left:11271;top:13779;width:89;height:366" filled="f" strokecolor="navy" strokeweight=".14pt"/>
            <v:rect id="docshape451" o:spid="_x0000_s1475" style="position:absolute;left:11413;top:13779;width:11;height:366" fillcolor="black" stroked="f"/>
            <v:rect id="docshape452" o:spid="_x0000_s1476" style="position:absolute;left:11413;top:13779;width:11;height:366" filled="f" strokeweight=".14pt"/>
            <v:rect id="docshape453" o:spid="_x0000_s1477" style="position:absolute;left:11271;top:14149;width:89;height:366" fillcolor="navy" stroked="f"/>
            <v:rect id="docshape454" o:spid="_x0000_s1478" style="position:absolute;left:11271;top:14149;width:89;height:366" filled="f" strokecolor="navy" strokeweight=".14pt"/>
            <v:rect id="docshape455" o:spid="_x0000_s1479" style="position:absolute;left:11413;top:14149;width:11;height:366" fillcolor="black" stroked="f"/>
            <v:rect id="docshape456" o:spid="_x0000_s1480" style="position:absolute;left:11413;top:14149;width:11;height:366" filled="f" strokeweight=".14pt"/>
            <v:rect id="docshape457" o:spid="_x0000_s1481" style="position:absolute;left:11271;top:14519;width:89;height:366" fillcolor="navy" stroked="f"/>
            <v:rect id="docshape458" o:spid="_x0000_s1482" style="position:absolute;left:11271;top:14519;width:89;height:366" filled="f" strokecolor="navy" strokeweight=".14pt"/>
            <v:rect id="docshape459" o:spid="_x0000_s1483" style="position:absolute;left:11413;top:14519;width:11;height:366" fillcolor="black" stroked="f"/>
            <v:rect id="docshape460" o:spid="_x0000_s1484" style="position:absolute;left:11413;top:14519;width:11;height:366" filled="f" strokeweight=".14pt"/>
            <v:rect id="docshape461" o:spid="_x0000_s1485" style="position:absolute;left:11271;top:14889;width:89;height:366" fillcolor="navy" stroked="f"/>
            <v:rect id="docshape462" o:spid="_x0000_s1486" style="position:absolute;left:11271;top:14889;width:89;height:366" filled="f" strokecolor="navy" strokeweight=".14pt"/>
            <v:rect id="docshape463" o:spid="_x0000_s1487" style="position:absolute;left:11413;top:14889;width:11;height:366" fillcolor="black" stroked="f"/>
            <v:rect id="docshape464" o:spid="_x0000_s1488" style="position:absolute;left:11413;top:14889;width:11;height:366" filled="f" strokeweight=".14pt"/>
            <v:rect id="docshape465" o:spid="_x0000_s1489" style="position:absolute;left:11271;top:15258;width:89;height:366" fillcolor="navy" stroked="f"/>
            <v:rect id="docshape466" o:spid="_x0000_s1490" style="position:absolute;left:11271;top:15258;width:89;height:366" filled="f" strokecolor="navy" strokeweight=".14pt"/>
            <v:rect id="docshape467" o:spid="_x0000_s1491" style="position:absolute;left:11413;top:15258;width:11;height:366" fillcolor="black" stroked="f"/>
            <v:rect id="docshape468" o:spid="_x0000_s1492" style="position:absolute;left:11413;top:15258;width:11;height:366" filled="f" strokeweight=".14pt"/>
            <v:rect id="docshape469" o:spid="_x0000_s1493" style="position:absolute;left:11271;top:15628;width:89;height:371" fillcolor="navy" stroked="f"/>
            <v:rect id="docshape470" o:spid="_x0000_s1494" style="position:absolute;left:11271;top:15628;width:89;height:371" filled="f" strokecolor="navy" strokeweight=".14pt"/>
            <v:rect id="docshape471" o:spid="_x0000_s1495" style="position:absolute;left:11413;top:15628;width:11;height:371" fillcolor="black" stroked="f"/>
            <v:rect id="docshape472" o:spid="_x0000_s1496" style="position:absolute;left:11413;top:15628;width:11;height:371" filled="f" strokeweight=".14pt"/>
            <v:rect id="docshape473" o:spid="_x0000_s1497" style="position:absolute;left:542;top:840;width:89;height:366" fillcolor="navy" stroked="f"/>
            <v:rect id="docshape474" o:spid="_x0000_s1498" style="position:absolute;left:542;top:840;width:89;height:366" filled="f" strokecolor="navy" strokeweight=".14pt"/>
            <v:rect id="docshape475" o:spid="_x0000_s1499" style="position:absolute;left:480;top:840;width:11;height:366" fillcolor="black" stroked="f"/>
            <v:rect id="docshape476" o:spid="_x0000_s1500" style="position:absolute;left:480;top:840;width:11;height:366" filled="f" strokeweight=".14pt"/>
            <v:rect id="docshape477" o:spid="_x0000_s1501" style="position:absolute;left:542;top:1210;width:89;height:366" fillcolor="navy" stroked="f"/>
            <v:rect id="docshape478" o:spid="_x0000_s1502" style="position:absolute;left:542;top:1210;width:89;height:366" filled="f" strokecolor="navy" strokeweight=".14pt"/>
            <v:rect id="docshape479" o:spid="_x0000_s1503" style="position:absolute;left:480;top:1210;width:11;height:366" fillcolor="black" stroked="f"/>
            <v:rect id="docshape480" o:spid="_x0000_s1504" style="position:absolute;left:480;top:1210;width:11;height:366" filled="f" strokeweight=".14pt"/>
            <v:rect id="docshape481" o:spid="_x0000_s1505" style="position:absolute;left:542;top:1579;width:89;height:366" fillcolor="navy" stroked="f"/>
            <v:rect id="docshape482" o:spid="_x0000_s1506" style="position:absolute;left:542;top:1579;width:89;height:366" filled="f" strokecolor="navy" strokeweight=".14pt"/>
            <v:rect id="docshape483" o:spid="_x0000_s1507" style="position:absolute;left:480;top:1579;width:11;height:366" fillcolor="black" stroked="f"/>
            <v:rect id="docshape484" o:spid="_x0000_s1508" style="position:absolute;left:480;top:1579;width:11;height:366" filled="f" strokeweight=".14pt"/>
            <v:rect id="docshape485" o:spid="_x0000_s1509" style="position:absolute;left:542;top:1949;width:89;height:366" fillcolor="navy" stroked="f"/>
            <v:rect id="docshape486" o:spid="_x0000_s1510" style="position:absolute;left:542;top:1949;width:89;height:366" filled="f" strokecolor="navy" strokeweight=".14pt"/>
            <v:rect id="docshape487" o:spid="_x0000_s1511" style="position:absolute;left:480;top:1949;width:11;height:366" fillcolor="black" stroked="f"/>
            <v:rect id="docshape488" o:spid="_x0000_s1512" style="position:absolute;left:480;top:1949;width:11;height:366" filled="f" strokeweight=".14pt"/>
            <v:rect id="docshape489" o:spid="_x0000_s1513" style="position:absolute;left:542;top:2318;width:89;height:366" fillcolor="navy" stroked="f"/>
            <v:rect id="docshape490" o:spid="_x0000_s1514" style="position:absolute;left:542;top:2318;width:89;height:366" filled="f" strokecolor="navy" strokeweight=".14pt"/>
            <v:rect id="docshape491" o:spid="_x0000_s1515" style="position:absolute;left:480;top:2318;width:11;height:366" fillcolor="black" stroked="f"/>
            <v:rect id="docshape492" o:spid="_x0000_s1516" style="position:absolute;left:480;top:2318;width:11;height:366" filled="f" strokeweight=".14pt"/>
            <v:rect id="docshape493" o:spid="_x0000_s1517" style="position:absolute;left:542;top:2688;width:89;height:366" fillcolor="navy" stroked="f"/>
            <v:rect id="docshape494" o:spid="_x0000_s1518" style="position:absolute;left:542;top:2688;width:89;height:366" filled="f" strokecolor="navy" strokeweight=".14pt"/>
            <v:rect id="docshape495" o:spid="_x0000_s1519" style="position:absolute;left:480;top:2688;width:11;height:366" fillcolor="black" stroked="f"/>
            <v:rect id="docshape496" o:spid="_x0000_s1520" style="position:absolute;left:480;top:2688;width:11;height:366" filled="f" strokeweight=".14pt"/>
            <v:rect id="docshape497" o:spid="_x0000_s1521" style="position:absolute;left:542;top:3058;width:89;height:366" fillcolor="navy" stroked="f"/>
            <v:rect id="docshape498" o:spid="_x0000_s1522" style="position:absolute;left:542;top:3058;width:89;height:366" filled="f" strokecolor="navy" strokeweight=".14pt"/>
            <v:rect id="docshape499" o:spid="_x0000_s1523" style="position:absolute;left:480;top:3058;width:11;height:366" fillcolor="black" stroked="f"/>
            <v:rect id="docshape500" o:spid="_x0000_s1524" style="position:absolute;left:480;top:3058;width:11;height:366" filled="f" strokeweight=".14pt"/>
            <v:rect id="docshape501" o:spid="_x0000_s1525" style="position:absolute;left:542;top:3428;width:89;height:366" fillcolor="navy" stroked="f"/>
            <v:rect id="docshape502" o:spid="_x0000_s1526" style="position:absolute;left:542;top:3428;width:89;height:366" filled="f" strokecolor="navy" strokeweight=".14pt"/>
            <v:rect id="docshape503" o:spid="_x0000_s1527" style="position:absolute;left:480;top:3428;width:11;height:366" fillcolor="black" stroked="f"/>
            <v:rect id="docshape504" o:spid="_x0000_s1528" style="position:absolute;left:480;top:3428;width:11;height:366" filled="f" strokeweight=".14pt"/>
            <v:rect id="docshape505" o:spid="_x0000_s1529" style="position:absolute;left:542;top:3797;width:89;height:366" fillcolor="navy" stroked="f"/>
            <v:rect id="docshape506" o:spid="_x0000_s1530" style="position:absolute;left:542;top:3797;width:89;height:366" filled="f" strokecolor="navy" strokeweight=".14pt"/>
            <v:rect id="docshape507" o:spid="_x0000_s1531" style="position:absolute;left:480;top:3797;width:11;height:366" fillcolor="black" stroked="f"/>
            <v:rect id="docshape508" o:spid="_x0000_s1532" style="position:absolute;left:480;top:3797;width:11;height:366" filled="f" strokeweight=".14pt"/>
            <v:rect id="docshape509" o:spid="_x0000_s1533" style="position:absolute;left:542;top:4167;width:89;height:366" fillcolor="navy" stroked="f"/>
            <v:rect id="docshape510" o:spid="_x0000_s1534" style="position:absolute;left:542;top:4167;width:89;height:366" filled="f" strokecolor="navy" strokeweight=".14pt"/>
            <v:rect id="docshape511" o:spid="_x0000_s1535" style="position:absolute;left:480;top:4167;width:11;height:366" fillcolor="black" stroked="f"/>
            <v:rect id="docshape512" o:spid="_x0000_s1536" style="position:absolute;left:480;top:4167;width:11;height:366" filled="f" strokeweight=".14pt"/>
            <v:rect id="docshape513" o:spid="_x0000_s1537" style="position:absolute;left:542;top:4537;width:89;height:366" fillcolor="navy" stroked="f"/>
            <v:rect id="docshape514" o:spid="_x0000_s1538" style="position:absolute;left:542;top:4537;width:89;height:366" filled="f" strokecolor="navy" strokeweight=".14pt"/>
            <v:rect id="docshape515" o:spid="_x0000_s1539" style="position:absolute;left:480;top:4537;width:11;height:366" fillcolor="black" stroked="f"/>
            <v:rect id="docshape516" o:spid="_x0000_s1540" style="position:absolute;left:480;top:4537;width:11;height:366" filled="f" strokeweight=".14pt"/>
            <v:rect id="docshape517" o:spid="_x0000_s1541" style="position:absolute;left:542;top:4907;width:89;height:366" fillcolor="navy" stroked="f"/>
            <v:rect id="docshape518" o:spid="_x0000_s1542" style="position:absolute;left:542;top:4907;width:89;height:366" filled="f" strokecolor="navy" strokeweight=".14pt"/>
            <v:rect id="docshape519" o:spid="_x0000_s1543" style="position:absolute;left:480;top:4907;width:11;height:366" fillcolor="black" stroked="f"/>
            <v:rect id="docshape520" o:spid="_x0000_s1544" style="position:absolute;left:480;top:4907;width:11;height:366" filled="f" strokeweight=".14pt"/>
            <v:rect id="docshape521" o:spid="_x0000_s1545" style="position:absolute;left:542;top:5276;width:89;height:366" fillcolor="navy" stroked="f"/>
            <v:rect id="docshape522" o:spid="_x0000_s1546" style="position:absolute;left:542;top:5276;width:89;height:366" filled="f" strokecolor="navy" strokeweight=".14pt"/>
            <v:rect id="docshape523" o:spid="_x0000_s1547" style="position:absolute;left:480;top:5276;width:11;height:366" fillcolor="black" stroked="f"/>
            <v:rect id="docshape524" o:spid="_x0000_s1548" style="position:absolute;left:480;top:5276;width:11;height:366" filled="f" strokeweight=".14pt"/>
            <v:rect id="docshape525" o:spid="_x0000_s1549" style="position:absolute;left:542;top:5646;width:89;height:366" fillcolor="navy" stroked="f"/>
            <v:rect id="docshape526" o:spid="_x0000_s1550" style="position:absolute;left:542;top:5646;width:89;height:366" filled="f" strokecolor="navy" strokeweight=".14pt"/>
            <v:rect id="docshape527" o:spid="_x0000_s1551" style="position:absolute;left:480;top:5646;width:11;height:366" fillcolor="black" stroked="f"/>
            <v:rect id="docshape528" o:spid="_x0000_s1552" style="position:absolute;left:480;top:5646;width:11;height:366" filled="f" strokeweight=".14pt"/>
            <v:rect id="docshape529" o:spid="_x0000_s1553" style="position:absolute;left:542;top:6016;width:89;height:366" fillcolor="navy" stroked="f"/>
            <v:rect id="docshape530" o:spid="_x0000_s1554" style="position:absolute;left:542;top:6016;width:89;height:366" filled="f" strokecolor="navy" strokeweight=".14pt"/>
            <v:rect id="docshape531" o:spid="_x0000_s1555" style="position:absolute;left:480;top:6016;width:11;height:366" fillcolor="black" stroked="f"/>
            <v:rect id="docshape532" o:spid="_x0000_s1556" style="position:absolute;left:480;top:6016;width:11;height:366" filled="f" strokeweight=".14pt"/>
            <v:rect id="docshape533" o:spid="_x0000_s1557" style="position:absolute;left:542;top:6385;width:89;height:366" fillcolor="navy" stroked="f"/>
            <v:rect id="docshape534" o:spid="_x0000_s1558" style="position:absolute;left:542;top:6385;width:89;height:366" filled="f" strokecolor="navy" strokeweight=".14pt"/>
            <v:rect id="docshape535" o:spid="_x0000_s1559" style="position:absolute;left:480;top:6385;width:11;height:366" fillcolor="black" stroked="f"/>
            <v:rect id="docshape536" o:spid="_x0000_s1560" style="position:absolute;left:480;top:6385;width:11;height:366" filled="f" strokeweight=".14pt"/>
            <v:rect id="docshape537" o:spid="_x0000_s1561" style="position:absolute;left:542;top:6755;width:89;height:366" fillcolor="navy" stroked="f"/>
            <v:rect id="docshape538" o:spid="_x0000_s1562" style="position:absolute;left:542;top:6755;width:89;height:366" filled="f" strokecolor="navy" strokeweight=".14pt"/>
            <v:rect id="docshape539" o:spid="_x0000_s1563" style="position:absolute;left:480;top:6755;width:11;height:366" fillcolor="black" stroked="f"/>
            <v:rect id="docshape540" o:spid="_x0000_s1564" style="position:absolute;left:480;top:6755;width:11;height:366" filled="f" strokeweight=".14pt"/>
            <v:rect id="docshape541" o:spid="_x0000_s1565" style="position:absolute;left:542;top:7125;width:89;height:366" fillcolor="navy" stroked="f"/>
            <v:rect id="docshape542" o:spid="_x0000_s1566" style="position:absolute;left:542;top:7125;width:89;height:366" filled="f" strokecolor="navy" strokeweight=".14pt"/>
            <v:rect id="docshape543" o:spid="_x0000_s1567" style="position:absolute;left:480;top:7125;width:11;height:366" fillcolor="black" stroked="f"/>
            <v:rect id="docshape544" o:spid="_x0000_s1568" style="position:absolute;left:480;top:7125;width:11;height:366" filled="f" strokeweight=".14pt"/>
            <v:rect id="docshape545" o:spid="_x0000_s1569" style="position:absolute;left:542;top:7494;width:89;height:366" fillcolor="navy" stroked="f"/>
            <v:rect id="docshape546" o:spid="_x0000_s1570" style="position:absolute;left:542;top:7494;width:89;height:366" filled="f" strokecolor="navy" strokeweight=".14pt"/>
            <v:rect id="docshape547" o:spid="_x0000_s1571" style="position:absolute;left:480;top:7494;width:11;height:366" fillcolor="black" stroked="f"/>
            <v:rect id="docshape548" o:spid="_x0000_s1572" style="position:absolute;left:480;top:7494;width:11;height:366" filled="f" strokeweight=".14pt"/>
            <v:rect id="docshape549" o:spid="_x0000_s1573" style="position:absolute;left:542;top:7864;width:89;height:366" fillcolor="navy" stroked="f"/>
            <v:rect id="docshape550" o:spid="_x0000_s1574" style="position:absolute;left:542;top:7864;width:89;height:366" filled="f" strokecolor="navy" strokeweight=".14pt"/>
            <v:rect id="docshape551" o:spid="_x0000_s1575" style="position:absolute;left:480;top:7864;width:11;height:366" fillcolor="black" stroked="f"/>
            <v:rect id="docshape552" o:spid="_x0000_s1576" style="position:absolute;left:480;top:7864;width:11;height:366" filled="f" strokeweight=".14pt"/>
            <v:rect id="docshape553" o:spid="_x0000_s1577" style="position:absolute;left:542;top:8234;width:89;height:366" fillcolor="navy" stroked="f"/>
            <v:rect id="docshape554" o:spid="_x0000_s1578" style="position:absolute;left:542;top:8234;width:89;height:366" filled="f" strokecolor="navy" strokeweight=".14pt"/>
            <v:rect id="docshape555" o:spid="_x0000_s1579" style="position:absolute;left:480;top:8234;width:11;height:366" fillcolor="black" stroked="f"/>
            <v:rect id="docshape556" o:spid="_x0000_s1580" style="position:absolute;left:480;top:8234;width:11;height:366" filled="f" strokeweight=".14pt"/>
            <v:rect id="docshape557" o:spid="_x0000_s1581" style="position:absolute;left:542;top:8603;width:89;height:366" fillcolor="navy" stroked="f"/>
            <v:rect id="docshape558" o:spid="_x0000_s1582" style="position:absolute;left:542;top:8603;width:89;height:366" filled="f" strokecolor="navy" strokeweight=".14pt"/>
            <v:rect id="docshape559" o:spid="_x0000_s1583" style="position:absolute;left:480;top:8603;width:11;height:366" fillcolor="black" stroked="f"/>
            <v:rect id="docshape560" o:spid="_x0000_s1584" style="position:absolute;left:480;top:8603;width:11;height:366" filled="f" strokeweight=".14pt"/>
            <v:rect id="docshape561" o:spid="_x0000_s1585" style="position:absolute;left:542;top:8973;width:89;height:366" fillcolor="navy" stroked="f"/>
            <v:rect id="docshape562" o:spid="_x0000_s1586" style="position:absolute;left:542;top:8973;width:89;height:366" filled="f" strokecolor="navy" strokeweight=".14pt"/>
            <v:rect id="docshape563" o:spid="_x0000_s1587" style="position:absolute;left:480;top:8973;width:11;height:366" fillcolor="black" stroked="f"/>
            <v:rect id="docshape564" o:spid="_x0000_s1588" style="position:absolute;left:480;top:8973;width:11;height:366" filled="f" strokeweight=".14pt"/>
            <v:rect id="docshape565" o:spid="_x0000_s1589" style="position:absolute;left:542;top:9343;width:89;height:366" fillcolor="navy" stroked="f"/>
            <v:rect id="docshape566" o:spid="_x0000_s1590" style="position:absolute;left:542;top:9343;width:89;height:366" filled="f" strokecolor="navy" strokeweight=".14pt"/>
            <v:rect id="docshape567" o:spid="_x0000_s1591" style="position:absolute;left:480;top:9343;width:11;height:366" fillcolor="black" stroked="f"/>
            <v:rect id="docshape568" o:spid="_x0000_s1592" style="position:absolute;left:480;top:9343;width:11;height:366" filled="f" strokeweight=".14pt"/>
            <v:rect id="docshape569" o:spid="_x0000_s1593" style="position:absolute;left:542;top:9713;width:89;height:366" fillcolor="navy" stroked="f"/>
            <v:rect id="docshape570" o:spid="_x0000_s1594" style="position:absolute;left:542;top:9713;width:89;height:366" filled="f" strokecolor="navy" strokeweight=".14pt"/>
            <v:rect id="docshape571" o:spid="_x0000_s1595" style="position:absolute;left:480;top:9713;width:11;height:366" fillcolor="black" stroked="f"/>
            <v:rect id="docshape572" o:spid="_x0000_s1596" style="position:absolute;left:480;top:9713;width:11;height:366" filled="f" strokeweight=".14pt"/>
            <v:rect id="docshape573" o:spid="_x0000_s1597" style="position:absolute;left:542;top:10082;width:89;height:366" fillcolor="navy" stroked="f"/>
            <v:rect id="docshape574" o:spid="_x0000_s1598" style="position:absolute;left:542;top:10082;width:89;height:366" filled="f" strokecolor="navy" strokeweight=".14pt"/>
            <v:rect id="docshape575" o:spid="_x0000_s1599" style="position:absolute;left:480;top:10082;width:11;height:366" fillcolor="black" stroked="f"/>
            <v:rect id="docshape576" o:spid="_x0000_s1600" style="position:absolute;left:480;top:10082;width:11;height:366" filled="f" strokeweight=".14pt"/>
            <v:rect id="docshape577" o:spid="_x0000_s1601" style="position:absolute;left:542;top:10452;width:89;height:366" fillcolor="navy" stroked="f"/>
            <v:rect id="docshape578" o:spid="_x0000_s1602" style="position:absolute;left:542;top:10452;width:89;height:366" filled="f" strokecolor="navy" strokeweight=".14pt"/>
            <v:rect id="docshape579" o:spid="_x0000_s1603" style="position:absolute;left:480;top:10452;width:11;height:366" fillcolor="black" stroked="f"/>
            <v:rect id="docshape580" o:spid="_x0000_s1604" style="position:absolute;left:480;top:10452;width:11;height:366" filled="f" strokeweight=".14pt"/>
            <v:rect id="docshape581" o:spid="_x0000_s1605" style="position:absolute;left:542;top:10822;width:89;height:366" fillcolor="navy" stroked="f"/>
            <v:rect id="docshape582" o:spid="_x0000_s1606" style="position:absolute;left:542;top:10822;width:89;height:366" filled="f" strokecolor="navy" strokeweight=".14pt"/>
            <v:rect id="docshape583" o:spid="_x0000_s1607" style="position:absolute;left:480;top:10822;width:11;height:366" fillcolor="black" stroked="f"/>
            <v:rect id="docshape584" o:spid="_x0000_s1608" style="position:absolute;left:480;top:10822;width:11;height:366" filled="f" strokeweight=".14pt"/>
            <v:rect id="docshape585" o:spid="_x0000_s1609" style="position:absolute;left:542;top:11192;width:89;height:366" fillcolor="navy" stroked="f"/>
            <v:rect id="docshape586" o:spid="_x0000_s1610" style="position:absolute;left:542;top:11192;width:89;height:366" filled="f" strokecolor="navy" strokeweight=".14pt"/>
            <v:rect id="docshape587" o:spid="_x0000_s1611" style="position:absolute;left:480;top:11192;width:11;height:366" fillcolor="black" stroked="f"/>
            <v:rect id="docshape588" o:spid="_x0000_s1612" style="position:absolute;left:480;top:11192;width:11;height:366" filled="f" strokeweight=".14pt"/>
            <v:rect id="docshape589" o:spid="_x0000_s1613" style="position:absolute;left:542;top:11561;width:89;height:366" fillcolor="navy" stroked="f"/>
            <v:rect id="docshape590" o:spid="_x0000_s1614" style="position:absolute;left:542;top:11561;width:89;height:366" filled="f" strokecolor="navy" strokeweight=".14pt"/>
            <v:rect id="docshape591" o:spid="_x0000_s1615" style="position:absolute;left:480;top:11561;width:11;height:366" fillcolor="black" stroked="f"/>
            <v:rect id="docshape592" o:spid="_x0000_s1616" style="position:absolute;left:480;top:11561;width:11;height:366" filled="f" strokeweight=".14pt"/>
            <v:rect id="docshape593" o:spid="_x0000_s1617" style="position:absolute;left:542;top:11931;width:89;height:366" fillcolor="navy" stroked="f"/>
            <v:rect id="docshape594" o:spid="_x0000_s1618" style="position:absolute;left:542;top:11931;width:89;height:366" filled="f" strokecolor="navy" strokeweight=".14pt"/>
            <v:rect id="docshape595" o:spid="_x0000_s1619" style="position:absolute;left:480;top:11931;width:11;height:366" fillcolor="black" stroked="f"/>
            <v:rect id="docshape596" o:spid="_x0000_s1620" style="position:absolute;left:480;top:11931;width:11;height:366" filled="f" strokeweight=".14pt"/>
            <v:rect id="docshape597" o:spid="_x0000_s1621" style="position:absolute;left:542;top:12301;width:89;height:366" fillcolor="navy" stroked="f"/>
            <v:rect id="docshape598" o:spid="_x0000_s1622" style="position:absolute;left:542;top:12301;width:89;height:366" filled="f" strokecolor="navy" strokeweight=".14pt"/>
            <v:rect id="docshape599" o:spid="_x0000_s1623" style="position:absolute;left:480;top:12301;width:11;height:366" fillcolor="black" stroked="f"/>
            <v:rect id="docshape600" o:spid="_x0000_s1624" style="position:absolute;left:480;top:12301;width:11;height:366" filled="f" strokeweight=".14pt"/>
            <v:rect id="docshape601" o:spid="_x0000_s1625" style="position:absolute;left:542;top:12671;width:89;height:366" fillcolor="navy" stroked="f"/>
            <v:rect id="docshape602" o:spid="_x0000_s1626" style="position:absolute;left:542;top:12671;width:89;height:366" filled="f" strokecolor="navy" strokeweight=".14pt"/>
            <v:rect id="docshape603" o:spid="_x0000_s1627" style="position:absolute;left:480;top:12671;width:11;height:366" fillcolor="black" stroked="f"/>
            <v:rect id="docshape604" o:spid="_x0000_s1628" style="position:absolute;left:480;top:12671;width:11;height:366" filled="f" strokeweight=".14pt"/>
            <v:rect id="docshape605" o:spid="_x0000_s1629" style="position:absolute;left:542;top:13040;width:89;height:366" fillcolor="navy" stroked="f"/>
            <v:rect id="docshape606" o:spid="_x0000_s1630" style="position:absolute;left:542;top:13040;width:89;height:366" filled="f" strokecolor="navy" strokeweight=".14pt"/>
            <v:rect id="docshape607" o:spid="_x0000_s1631" style="position:absolute;left:480;top:13040;width:11;height:366" fillcolor="black" stroked="f"/>
            <v:rect id="docshape608" o:spid="_x0000_s1632" style="position:absolute;left:480;top:13040;width:11;height:366" filled="f" strokeweight=".14pt"/>
            <v:rect id="docshape609" o:spid="_x0000_s1633" style="position:absolute;left:542;top:13410;width:89;height:366" fillcolor="navy" stroked="f"/>
            <v:rect id="docshape610" o:spid="_x0000_s1634" style="position:absolute;left:542;top:13410;width:89;height:366" filled="f" strokecolor="navy" strokeweight=".14pt"/>
            <v:rect id="docshape611" o:spid="_x0000_s1635" style="position:absolute;left:480;top:13410;width:11;height:366" fillcolor="black" stroked="f"/>
            <v:rect id="docshape612" o:spid="_x0000_s1636" style="position:absolute;left:480;top:13410;width:11;height:366" filled="f" strokeweight=".14pt"/>
            <v:rect id="docshape613" o:spid="_x0000_s1637" style="position:absolute;left:542;top:13779;width:89;height:366" fillcolor="navy" stroked="f"/>
            <v:rect id="docshape614" o:spid="_x0000_s1638" style="position:absolute;left:542;top:13779;width:89;height:366" filled="f" strokecolor="navy" strokeweight=".14pt"/>
            <v:rect id="docshape615" o:spid="_x0000_s1639" style="position:absolute;left:480;top:13779;width:11;height:366" fillcolor="black" stroked="f"/>
            <v:rect id="docshape616" o:spid="_x0000_s1640" style="position:absolute;left:480;top:13779;width:11;height:366" filled="f" strokeweight=".14pt"/>
            <v:rect id="docshape617" o:spid="_x0000_s1641" style="position:absolute;left:542;top:14149;width:89;height:366" fillcolor="navy" stroked="f"/>
            <v:rect id="docshape618" o:spid="_x0000_s1642" style="position:absolute;left:542;top:14149;width:89;height:366" filled="f" strokecolor="navy" strokeweight=".14pt"/>
            <v:rect id="docshape619" o:spid="_x0000_s1643" style="position:absolute;left:480;top:14149;width:11;height:366" fillcolor="black" stroked="f"/>
            <v:rect id="docshape620" o:spid="_x0000_s1644" style="position:absolute;left:480;top:14149;width:11;height:366" filled="f" strokeweight=".14pt"/>
            <v:rect id="docshape621" o:spid="_x0000_s1645" style="position:absolute;left:542;top:14519;width:89;height:366" fillcolor="navy" stroked="f"/>
            <v:rect id="docshape622" o:spid="_x0000_s1646" style="position:absolute;left:542;top:14519;width:89;height:366" filled="f" strokecolor="navy" strokeweight=".14pt"/>
            <v:rect id="docshape623" o:spid="_x0000_s1647" style="position:absolute;left:480;top:14519;width:11;height:366" fillcolor="black" stroked="f"/>
            <v:rect id="docshape624" o:spid="_x0000_s1648" style="position:absolute;left:480;top:14519;width:11;height:366" filled="f" strokeweight=".14pt"/>
            <v:rect id="docshape625" o:spid="_x0000_s1649" style="position:absolute;left:542;top:14889;width:89;height:366" fillcolor="navy" stroked="f"/>
            <v:rect id="docshape626" o:spid="_x0000_s1650" style="position:absolute;left:542;top:14889;width:89;height:366" filled="f" strokecolor="navy" strokeweight=".14pt"/>
            <v:rect id="docshape627" o:spid="_x0000_s1651" style="position:absolute;left:480;top:14889;width:11;height:366" fillcolor="black" stroked="f"/>
            <v:rect id="docshape628" o:spid="_x0000_s1652" style="position:absolute;left:480;top:14889;width:11;height:366" filled="f" strokeweight=".14pt"/>
            <v:rect id="docshape629" o:spid="_x0000_s1653" style="position:absolute;left:542;top:15258;width:89;height:366" fillcolor="navy" stroked="f"/>
            <v:rect id="docshape630" o:spid="_x0000_s1654" style="position:absolute;left:542;top:15258;width:89;height:366" filled="f" strokecolor="navy" strokeweight=".14pt"/>
            <v:rect id="docshape631" o:spid="_x0000_s1655" style="position:absolute;left:480;top:15258;width:11;height:366" fillcolor="black" stroked="f"/>
            <v:rect id="docshape632" o:spid="_x0000_s1656" style="position:absolute;left:480;top:15258;width:11;height:366" filled="f" strokeweight=".14pt"/>
            <v:rect id="docshape633" o:spid="_x0000_s1657" style="position:absolute;left:542;top:15628;width:89;height:371" fillcolor="navy" stroked="f"/>
            <v:rect id="docshape634" o:spid="_x0000_s1658" style="position:absolute;left:542;top:15628;width:89;height:371" filled="f" strokecolor="navy" strokeweight=".14pt"/>
            <v:rect id="docshape635" o:spid="_x0000_s1659" style="position:absolute;left:480;top:15628;width:11;height:371" fillcolor="black" stroked="f"/>
            <v:rect id="docshape636" o:spid="_x0000_s1660" style="position:absolute;left:480;top:15628;width:11;height:371" filled="f" strokeweight=".14pt"/>
            <w10:wrap anchorx="page" anchory="page"/>
          </v:group>
        </w:pict>
      </w:r>
    </w:p>
    <w:p w:rsidR="00903E0D" w:rsidRPr="00634209" w:rsidRDefault="00903E0D" w:rsidP="0050308E">
      <w:pPr>
        <w:tabs>
          <w:tab w:val="left" w:pos="5913"/>
        </w:tabs>
        <w:spacing w:before="217"/>
        <w:ind w:left="142" w:hanging="142"/>
        <w:rPr>
          <w:b/>
          <w:spacing w:val="-2"/>
          <w:sz w:val="24"/>
        </w:rPr>
      </w:pPr>
    </w:p>
    <w:p w:rsidR="0050308E" w:rsidRPr="00634209" w:rsidRDefault="0050308E" w:rsidP="0050308E">
      <w:pPr>
        <w:tabs>
          <w:tab w:val="left" w:pos="5913"/>
        </w:tabs>
        <w:spacing w:before="217"/>
        <w:ind w:left="426"/>
        <w:rPr>
          <w:b/>
          <w:spacing w:val="-2"/>
          <w:sz w:val="24"/>
        </w:rPr>
      </w:pPr>
    </w:p>
    <w:p w:rsidR="0050308E" w:rsidRPr="00634209" w:rsidRDefault="0050308E" w:rsidP="0050308E">
      <w:pPr>
        <w:tabs>
          <w:tab w:val="left" w:pos="5913"/>
        </w:tabs>
        <w:spacing w:before="217"/>
        <w:ind w:left="426"/>
        <w:rPr>
          <w:b/>
          <w:spacing w:val="-2"/>
          <w:sz w:val="24"/>
        </w:rPr>
      </w:pPr>
    </w:p>
    <w:p w:rsidR="00F66C33" w:rsidRPr="00634209" w:rsidRDefault="00F66C33">
      <w:pPr>
        <w:rPr>
          <w:b/>
          <w:spacing w:val="-2"/>
          <w:sz w:val="24"/>
        </w:rPr>
      </w:pPr>
    </w:p>
    <w:p w:rsidR="0050308E" w:rsidRPr="00634209" w:rsidRDefault="0050308E">
      <w:pPr>
        <w:rPr>
          <w:b/>
          <w:spacing w:val="-2"/>
          <w:sz w:val="24"/>
        </w:rPr>
      </w:pPr>
    </w:p>
    <w:p w:rsidR="0050308E" w:rsidRPr="00634209" w:rsidRDefault="0050308E">
      <w:pPr>
        <w:rPr>
          <w:b/>
          <w:spacing w:val="-2"/>
          <w:sz w:val="24"/>
        </w:rPr>
      </w:pPr>
    </w:p>
    <w:p w:rsidR="00777932" w:rsidRPr="00634209" w:rsidRDefault="00777932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:rsidR="00E33BEA" w:rsidRPr="00634209" w:rsidRDefault="0050308E" w:rsidP="0050308E">
      <w:pPr>
        <w:spacing w:before="1" w:line="276" w:lineRule="auto"/>
        <w:ind w:left="124" w:right="264"/>
        <w:jc w:val="center"/>
        <w:rPr>
          <w:b/>
          <w:spacing w:val="-2"/>
          <w:sz w:val="28"/>
          <w:szCs w:val="28"/>
        </w:rPr>
      </w:pPr>
      <w:r w:rsidRPr="00634209">
        <w:rPr>
          <w:b/>
          <w:sz w:val="28"/>
          <w:szCs w:val="28"/>
        </w:rPr>
        <w:t>РАБОЧАЯ</w:t>
      </w:r>
      <w:r w:rsidR="00E33BEA" w:rsidRPr="00634209">
        <w:rPr>
          <w:b/>
          <w:sz w:val="28"/>
          <w:szCs w:val="28"/>
        </w:rPr>
        <w:t xml:space="preserve"> </w:t>
      </w:r>
      <w:r w:rsidRPr="00634209">
        <w:rPr>
          <w:b/>
          <w:spacing w:val="-31"/>
          <w:sz w:val="28"/>
          <w:szCs w:val="28"/>
        </w:rPr>
        <w:t>ПРОГРАММА</w:t>
      </w:r>
      <w:r w:rsidR="00E33BEA" w:rsidRPr="00634209">
        <w:rPr>
          <w:b/>
          <w:spacing w:val="-31"/>
          <w:sz w:val="28"/>
          <w:szCs w:val="28"/>
        </w:rPr>
        <w:t xml:space="preserve">   </w:t>
      </w:r>
      <w:r w:rsidRPr="00634209">
        <w:rPr>
          <w:b/>
          <w:spacing w:val="-2"/>
          <w:sz w:val="28"/>
          <w:szCs w:val="28"/>
        </w:rPr>
        <w:t>ВОСПИТАНИЯ</w:t>
      </w:r>
      <w:r w:rsidR="00E33BEA" w:rsidRPr="00634209">
        <w:rPr>
          <w:b/>
          <w:spacing w:val="-2"/>
          <w:sz w:val="28"/>
          <w:szCs w:val="28"/>
        </w:rPr>
        <w:t xml:space="preserve"> </w:t>
      </w:r>
    </w:p>
    <w:p w:rsidR="0050308E" w:rsidRPr="00634209" w:rsidRDefault="00E33BEA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  <w:r w:rsidRPr="00634209">
        <w:rPr>
          <w:b/>
          <w:spacing w:val="-2"/>
          <w:sz w:val="28"/>
          <w:szCs w:val="28"/>
        </w:rPr>
        <w:t>МКОУ СОШ №4 им.З.А.Нырова с.п.Н.Куркужин</w:t>
      </w:r>
    </w:p>
    <w:p w:rsidR="0050308E" w:rsidRPr="00634209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50308E" w:rsidRPr="00634209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50308E" w:rsidRPr="00634209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50308E" w:rsidRPr="00634209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777932" w:rsidRPr="00634209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634209" w:rsidRPr="00634209" w:rsidRDefault="00634209" w:rsidP="00E33BEA">
      <w:pPr>
        <w:spacing w:before="290" w:line="276" w:lineRule="auto"/>
        <w:ind w:right="829"/>
        <w:jc w:val="center"/>
        <w:rPr>
          <w:b/>
          <w:sz w:val="28"/>
          <w:szCs w:val="28"/>
        </w:rPr>
      </w:pPr>
    </w:p>
    <w:p w:rsidR="0050308E" w:rsidRPr="00634209" w:rsidRDefault="00E33BEA" w:rsidP="00E33BEA">
      <w:pPr>
        <w:spacing w:before="290" w:line="276" w:lineRule="auto"/>
        <w:ind w:right="829"/>
        <w:jc w:val="center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с.п.Н.Куркужин</w:t>
      </w:r>
      <w:r w:rsidR="00C954C9" w:rsidRPr="00634209">
        <w:rPr>
          <w:b/>
          <w:sz w:val="28"/>
          <w:szCs w:val="28"/>
        </w:rPr>
        <w:t>,</w:t>
      </w:r>
      <w:r w:rsidR="0050308E" w:rsidRPr="00634209">
        <w:rPr>
          <w:b/>
          <w:sz w:val="28"/>
          <w:szCs w:val="28"/>
        </w:rPr>
        <w:t xml:space="preserve"> 2025г</w:t>
      </w:r>
    </w:p>
    <w:p w:rsidR="00886DBB" w:rsidRPr="00634209" w:rsidRDefault="00886DBB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:rsidR="009033A8" w:rsidRPr="00634209" w:rsidRDefault="009033A8" w:rsidP="00512A8C">
      <w:pPr>
        <w:spacing w:before="290" w:line="276" w:lineRule="auto"/>
        <w:ind w:right="829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СОДЕРЖАНИЕ</w:t>
      </w:r>
    </w:p>
    <w:p w:rsidR="00A573E2" w:rsidRPr="00634209" w:rsidRDefault="009033A8" w:rsidP="005015D1">
      <w:pPr>
        <w:spacing w:before="290" w:line="360" w:lineRule="auto"/>
        <w:ind w:right="142"/>
        <w:rPr>
          <w:b/>
          <w:sz w:val="28"/>
          <w:szCs w:val="28"/>
        </w:rPr>
      </w:pPr>
      <w:r w:rsidRPr="00634209">
        <w:rPr>
          <w:sz w:val="28"/>
          <w:szCs w:val="28"/>
        </w:rPr>
        <w:t xml:space="preserve">Пояснительная записка . . . . . . . . . . . . . . . . . . . . . . . . . . . . . . . . . . . . . . . </w:t>
      </w:r>
      <w:r w:rsidR="005015D1" w:rsidRPr="00634209">
        <w:rPr>
          <w:sz w:val="28"/>
          <w:szCs w:val="28"/>
        </w:rPr>
        <w:t>. . .. .</w:t>
      </w:r>
      <w:r w:rsidR="00C64D2A" w:rsidRPr="00634209">
        <w:rPr>
          <w:sz w:val="28"/>
          <w:szCs w:val="28"/>
        </w:rPr>
        <w:t>2</w:t>
      </w:r>
      <w:r w:rsidRPr="00634209">
        <w:rPr>
          <w:sz w:val="28"/>
          <w:szCs w:val="28"/>
        </w:rPr>
        <w:t xml:space="preserve">                      РАЗДЕЛ 1. ЦЕЛЕВОЙ . . . . . . . . . . . . . . . . . . . . . . . . . . . . . . . . . . . . . . . </w:t>
      </w:r>
      <w:r w:rsidR="005015D1" w:rsidRPr="00634209">
        <w:rPr>
          <w:sz w:val="28"/>
          <w:szCs w:val="28"/>
        </w:rPr>
        <w:t xml:space="preserve">. . ..   </w:t>
      </w:r>
      <w:r w:rsidRPr="00634209">
        <w:rPr>
          <w:sz w:val="28"/>
          <w:szCs w:val="28"/>
        </w:rPr>
        <w:t xml:space="preserve">4                                     1.1. Цель и задачи воспитания обучающихся . . . . . . . . . . . . . . . . . . . . . </w:t>
      </w:r>
      <w:r w:rsidR="005015D1" w:rsidRPr="00634209">
        <w:rPr>
          <w:sz w:val="28"/>
          <w:szCs w:val="28"/>
        </w:rPr>
        <w:t xml:space="preserve">. . .. </w:t>
      </w:r>
      <w:r w:rsidR="00C64D2A" w:rsidRPr="00634209">
        <w:rPr>
          <w:sz w:val="28"/>
          <w:szCs w:val="28"/>
        </w:rPr>
        <w:t>4</w:t>
      </w:r>
      <w:r w:rsidRPr="00634209">
        <w:rPr>
          <w:sz w:val="28"/>
          <w:szCs w:val="28"/>
        </w:rPr>
        <w:t xml:space="preserve">                                  1.2. Направления воспитания . . . . . . . . . . . . . . . . . . . . . . . . . . . . . . . . . . .</w:t>
      </w:r>
      <w:r w:rsidR="005015D1" w:rsidRPr="00634209">
        <w:rPr>
          <w:sz w:val="28"/>
          <w:szCs w:val="28"/>
        </w:rPr>
        <w:t xml:space="preserve"> . . . </w:t>
      </w:r>
      <w:r w:rsidR="00C64D2A" w:rsidRPr="00634209">
        <w:rPr>
          <w:sz w:val="28"/>
          <w:szCs w:val="28"/>
        </w:rPr>
        <w:t>5</w:t>
      </w:r>
      <w:r w:rsidRPr="00634209">
        <w:rPr>
          <w:sz w:val="28"/>
          <w:szCs w:val="28"/>
        </w:rPr>
        <w:t xml:space="preserve">                                       1.3. Целевые ориентиры результатов воспитания . . . . . . . . . . . . . . . </w:t>
      </w:r>
      <w:r w:rsidR="005015D1" w:rsidRPr="00634209">
        <w:rPr>
          <w:sz w:val="28"/>
          <w:szCs w:val="28"/>
        </w:rPr>
        <w:t>. . .. . . .</w:t>
      </w:r>
      <w:r w:rsidRPr="00634209">
        <w:rPr>
          <w:sz w:val="28"/>
          <w:szCs w:val="28"/>
        </w:rPr>
        <w:t>7                                               РАЗДЕЛ 2. СОДЕРЖАТЕЛЬНЫЙ . . . . . . . . . . . . . . . . . . . . . . . . . . . . . .</w:t>
      </w:r>
      <w:r w:rsidR="005015D1" w:rsidRPr="00634209">
        <w:rPr>
          <w:sz w:val="28"/>
          <w:szCs w:val="28"/>
        </w:rPr>
        <w:t xml:space="preserve"> . . . </w:t>
      </w:r>
      <w:r w:rsidR="00C64D2A" w:rsidRPr="00634209">
        <w:rPr>
          <w:sz w:val="28"/>
          <w:szCs w:val="28"/>
        </w:rPr>
        <w:t>21</w:t>
      </w:r>
      <w:r w:rsidRPr="00634209">
        <w:rPr>
          <w:sz w:val="28"/>
          <w:szCs w:val="28"/>
        </w:rPr>
        <w:t xml:space="preserve">                               2.1. Уклад общеобразовательной организации . . . . . . . . . . . . . . . . . . . .</w:t>
      </w:r>
      <w:r w:rsidR="005015D1" w:rsidRPr="00634209">
        <w:rPr>
          <w:sz w:val="28"/>
          <w:szCs w:val="28"/>
        </w:rPr>
        <w:t xml:space="preserve"> . . . </w:t>
      </w:r>
      <w:r w:rsidR="00C64D2A" w:rsidRPr="00634209">
        <w:rPr>
          <w:sz w:val="28"/>
          <w:szCs w:val="28"/>
        </w:rPr>
        <w:t>21</w:t>
      </w:r>
      <w:r w:rsidRPr="00634209">
        <w:rPr>
          <w:sz w:val="28"/>
          <w:szCs w:val="28"/>
        </w:rPr>
        <w:t xml:space="preserve">                                         2.2. Виды, формы и содержание воспитательной деятельности . . . . . .</w:t>
      </w:r>
      <w:r w:rsidR="005015D1" w:rsidRPr="00634209">
        <w:rPr>
          <w:sz w:val="28"/>
          <w:szCs w:val="28"/>
        </w:rPr>
        <w:t xml:space="preserve"> . . . </w:t>
      </w:r>
      <w:r w:rsidR="00C64D2A" w:rsidRPr="00634209">
        <w:rPr>
          <w:sz w:val="28"/>
          <w:szCs w:val="28"/>
        </w:rPr>
        <w:t>23</w:t>
      </w:r>
      <w:r w:rsidRPr="00634209">
        <w:rPr>
          <w:sz w:val="28"/>
          <w:szCs w:val="28"/>
        </w:rPr>
        <w:t xml:space="preserve">                                                 РАЗДЕЛ 3. ОРГАНИЗАЦИОННЫЙ . . . . . . . . . . . . . . . . . . . . . . . . . . . . </w:t>
      </w:r>
      <w:r w:rsidR="005015D1" w:rsidRPr="00634209">
        <w:rPr>
          <w:sz w:val="28"/>
          <w:szCs w:val="28"/>
        </w:rPr>
        <w:t>. . . .</w:t>
      </w:r>
      <w:r w:rsidR="00C64D2A" w:rsidRPr="00634209">
        <w:rPr>
          <w:sz w:val="28"/>
          <w:szCs w:val="28"/>
        </w:rPr>
        <w:t>44</w:t>
      </w:r>
      <w:r w:rsidRPr="00634209">
        <w:rPr>
          <w:sz w:val="28"/>
          <w:szCs w:val="28"/>
        </w:rPr>
        <w:t xml:space="preserve">                        3.1. Кадровое обеспечение . . . . . . . . . . . . . . . . . . . . . . . . . . . . . . . . . . . . </w:t>
      </w:r>
      <w:r w:rsidR="005015D1" w:rsidRPr="00634209">
        <w:rPr>
          <w:sz w:val="28"/>
          <w:szCs w:val="28"/>
        </w:rPr>
        <w:t xml:space="preserve">. . . </w:t>
      </w:r>
      <w:r w:rsidR="00D33ECC" w:rsidRPr="00634209">
        <w:rPr>
          <w:sz w:val="28"/>
          <w:szCs w:val="28"/>
        </w:rPr>
        <w:t>44</w:t>
      </w:r>
      <w:r w:rsidRPr="00634209">
        <w:rPr>
          <w:sz w:val="28"/>
          <w:szCs w:val="28"/>
        </w:rPr>
        <w:t xml:space="preserve">                                   3.2. Нормативно-методическое обеспечение . . . . . . . . . . . . . . . . . . . . .</w:t>
      </w:r>
      <w:r w:rsidR="005015D1" w:rsidRPr="00634209">
        <w:rPr>
          <w:sz w:val="28"/>
          <w:szCs w:val="28"/>
        </w:rPr>
        <w:t xml:space="preserve"> . . .</w:t>
      </w:r>
      <w:r w:rsidR="00D33ECC" w:rsidRPr="00634209">
        <w:rPr>
          <w:sz w:val="28"/>
          <w:szCs w:val="28"/>
        </w:rPr>
        <w:t>44</w:t>
      </w:r>
      <w:r w:rsidRPr="00634209">
        <w:rPr>
          <w:sz w:val="28"/>
          <w:szCs w:val="28"/>
        </w:rPr>
        <w:t xml:space="preserve">                                    3.3. Требования к условиям работы с обучающимися с особыми образовательными потребностями . . . . . . . . . . . . . . </w:t>
      </w:r>
      <w:bookmarkStart w:id="0" w:name="_Hlk201504086"/>
      <w:r w:rsidRPr="00634209">
        <w:rPr>
          <w:sz w:val="28"/>
          <w:szCs w:val="28"/>
        </w:rPr>
        <w:t>. . . . . . .</w:t>
      </w:r>
      <w:bookmarkEnd w:id="0"/>
      <w:r w:rsidRPr="00634209">
        <w:rPr>
          <w:sz w:val="28"/>
          <w:szCs w:val="28"/>
        </w:rPr>
        <w:t xml:space="preserve"> . . . . . . . . .</w:t>
      </w:r>
      <w:r w:rsidR="005015D1" w:rsidRPr="00634209">
        <w:rPr>
          <w:sz w:val="28"/>
          <w:szCs w:val="28"/>
        </w:rPr>
        <w:t xml:space="preserve">. . . </w:t>
      </w:r>
      <w:r w:rsidR="00D33ECC" w:rsidRPr="00634209">
        <w:rPr>
          <w:sz w:val="28"/>
          <w:szCs w:val="28"/>
        </w:rPr>
        <w:t>46</w:t>
      </w:r>
      <w:r w:rsidRPr="00634209">
        <w:rPr>
          <w:sz w:val="28"/>
          <w:szCs w:val="28"/>
        </w:rPr>
        <w:t xml:space="preserve">                                                                                          3.4. Система поощрения социальной успешности и проявлений активной жизненной позиции обучающихся . . . . . . . . . .. . . . . . .. . . . </w:t>
      </w:r>
      <w:r w:rsidR="005015D1" w:rsidRPr="00634209">
        <w:rPr>
          <w:sz w:val="28"/>
          <w:szCs w:val="28"/>
        </w:rPr>
        <w:t>. . . . . . . . .. . . .</w:t>
      </w:r>
      <w:r w:rsidR="00D33ECC" w:rsidRPr="00634209">
        <w:rPr>
          <w:sz w:val="28"/>
          <w:szCs w:val="28"/>
        </w:rPr>
        <w:t>48</w:t>
      </w:r>
      <w:r w:rsidRPr="00634209">
        <w:rPr>
          <w:sz w:val="28"/>
          <w:szCs w:val="28"/>
        </w:rPr>
        <w:t xml:space="preserve">                                                                                                3.5. Анализ воспитательного процесса . . . . . . . . . . . . . . . . . . . . . . . . . . .</w:t>
      </w:r>
      <w:r w:rsidR="005015D1" w:rsidRPr="00634209">
        <w:rPr>
          <w:sz w:val="28"/>
          <w:szCs w:val="28"/>
        </w:rPr>
        <w:t xml:space="preserve"> . . . </w:t>
      </w:r>
      <w:r w:rsidR="00D33ECC" w:rsidRPr="00634209">
        <w:rPr>
          <w:sz w:val="28"/>
          <w:szCs w:val="28"/>
        </w:rPr>
        <w:t>49</w:t>
      </w:r>
      <w:r w:rsidRPr="00634209">
        <w:rPr>
          <w:sz w:val="28"/>
          <w:szCs w:val="28"/>
        </w:rPr>
        <w:t xml:space="preserve">                                   Календарный план воспитательной работы . . . . . . . . . . . . . . . . . . . . . . .</w:t>
      </w:r>
      <w:r w:rsidR="005015D1" w:rsidRPr="00634209">
        <w:rPr>
          <w:sz w:val="28"/>
          <w:szCs w:val="28"/>
        </w:rPr>
        <w:t xml:space="preserve"> . . . </w:t>
      </w:r>
    </w:p>
    <w:p w:rsidR="00A573E2" w:rsidRPr="00634209" w:rsidRDefault="00A573E2" w:rsidP="005015D1">
      <w:pPr>
        <w:spacing w:before="290" w:line="360" w:lineRule="auto"/>
        <w:ind w:right="829"/>
        <w:rPr>
          <w:b/>
          <w:sz w:val="28"/>
          <w:szCs w:val="28"/>
        </w:rPr>
      </w:pPr>
    </w:p>
    <w:p w:rsidR="00A573E2" w:rsidRPr="00634209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:rsidR="00A573E2" w:rsidRPr="00634209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:rsidR="00A573E2" w:rsidRPr="00634209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:rsidR="00A573E2" w:rsidRPr="00634209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:rsidR="00A573E2" w:rsidRPr="00634209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:rsidR="00A573E2" w:rsidRPr="00634209" w:rsidRDefault="00A573E2" w:rsidP="00270CFC">
      <w:pPr>
        <w:spacing w:before="74"/>
        <w:jc w:val="center"/>
        <w:outlineLvl w:val="0"/>
        <w:rPr>
          <w:b/>
          <w:sz w:val="28"/>
          <w:szCs w:val="28"/>
        </w:rPr>
      </w:pPr>
    </w:p>
    <w:p w:rsidR="00777932" w:rsidRPr="00634209" w:rsidRDefault="00777932" w:rsidP="00270CFC">
      <w:pPr>
        <w:spacing w:before="74"/>
        <w:jc w:val="center"/>
        <w:outlineLvl w:val="0"/>
        <w:rPr>
          <w:b/>
          <w:bCs/>
          <w:spacing w:val="-2"/>
          <w:sz w:val="28"/>
          <w:szCs w:val="28"/>
        </w:rPr>
      </w:pPr>
    </w:p>
    <w:p w:rsidR="00512A8C" w:rsidRPr="00634209" w:rsidRDefault="00512A8C" w:rsidP="00270CFC">
      <w:pPr>
        <w:spacing w:before="74"/>
        <w:jc w:val="center"/>
        <w:outlineLvl w:val="0"/>
        <w:rPr>
          <w:b/>
          <w:bCs/>
          <w:sz w:val="28"/>
          <w:szCs w:val="28"/>
        </w:rPr>
      </w:pPr>
      <w:r w:rsidRPr="00634209">
        <w:rPr>
          <w:b/>
          <w:bCs/>
          <w:spacing w:val="-2"/>
          <w:sz w:val="28"/>
          <w:szCs w:val="28"/>
        </w:rPr>
        <w:lastRenderedPageBreak/>
        <w:t>Пояснительная записка</w:t>
      </w:r>
    </w:p>
    <w:p w:rsidR="00512A8C" w:rsidRPr="00634209" w:rsidRDefault="00224DCC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Рабочая программа воспитания (далее – Программа) разработана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стандартом, Концепцией духовно-нравственного развития и воспитания личности гражданина России, а также с учетом целей и зад</w:t>
      </w:r>
      <w:r w:rsidR="00777932" w:rsidRPr="00634209">
        <w:rPr>
          <w:sz w:val="28"/>
          <w:szCs w:val="28"/>
        </w:rPr>
        <w:t xml:space="preserve">ач </w:t>
      </w:r>
      <w:r w:rsidR="00E33BEA" w:rsidRPr="00634209">
        <w:rPr>
          <w:sz w:val="28"/>
          <w:szCs w:val="28"/>
        </w:rPr>
        <w:t>МКОУ СОШ №4 им.З.А.Нырова с.п.Н.Куркужин.</w:t>
      </w:r>
    </w:p>
    <w:p w:rsidR="004F40A4" w:rsidRPr="00634209" w:rsidRDefault="004F40A4" w:rsidP="00E33BEA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E33BEA" w:rsidRPr="00634209">
        <w:rPr>
          <w:sz w:val="28"/>
          <w:szCs w:val="28"/>
        </w:rPr>
        <w:t>МКОУ СОШ №4 им.З.А.Нырова с.п.Н.Куркужин (</w:t>
      </w:r>
      <w:r w:rsidR="00D573E1" w:rsidRPr="00634209">
        <w:rPr>
          <w:sz w:val="28"/>
          <w:szCs w:val="28"/>
        </w:rPr>
        <w:t xml:space="preserve">далее – </w:t>
      </w:r>
      <w:r w:rsidR="00857D7C" w:rsidRPr="00634209">
        <w:rPr>
          <w:sz w:val="28"/>
          <w:szCs w:val="28"/>
        </w:rPr>
        <w:t>ОУ</w:t>
      </w:r>
      <w:r w:rsidR="00D573E1" w:rsidRPr="00634209">
        <w:rPr>
          <w:sz w:val="28"/>
          <w:szCs w:val="28"/>
        </w:rPr>
        <w:t>)</w:t>
      </w:r>
      <w:r w:rsidRPr="00634209">
        <w:rPr>
          <w:sz w:val="28"/>
          <w:szCs w:val="28"/>
        </w:rPr>
        <w:t>, разрабатывается с учётом государственной политики в области образования и воспитания.</w:t>
      </w:r>
    </w:p>
    <w:p w:rsidR="004F40A4" w:rsidRPr="00634209" w:rsidRDefault="004F40A4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Программа предназначена для планирования и организации системной воспитательной деятельности обучающихся к российским традиционным духовным ценностям, правилам и нормам поведения в российском обществе.</w:t>
      </w:r>
    </w:p>
    <w:p w:rsidR="004F40A4" w:rsidRPr="00634209" w:rsidRDefault="004D3BDC" w:rsidP="00E33BEA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Программа </w:t>
      </w:r>
      <w:r w:rsidRPr="00634209">
        <w:rPr>
          <w:bCs/>
          <w:sz w:val="28"/>
          <w:szCs w:val="28"/>
        </w:rPr>
        <w:t>разработана и утверждена с участием</w:t>
      </w:r>
      <w:r w:rsidR="004F40A4" w:rsidRPr="00634209">
        <w:rPr>
          <w:bCs/>
          <w:sz w:val="28"/>
          <w:szCs w:val="28"/>
        </w:rPr>
        <w:t xml:space="preserve"> коллегиальных органов управления</w:t>
      </w:r>
      <w:r w:rsidR="00E33BEA" w:rsidRPr="00634209">
        <w:rPr>
          <w:bCs/>
          <w:sz w:val="28"/>
          <w:szCs w:val="28"/>
        </w:rPr>
        <w:t xml:space="preserve"> </w:t>
      </w:r>
      <w:r w:rsidR="00E33BEA" w:rsidRPr="00634209">
        <w:rPr>
          <w:sz w:val="28"/>
          <w:szCs w:val="28"/>
        </w:rPr>
        <w:t>МКОУ СОШ №4 им.З.А.Нырова с.п.Н.Куркужин</w:t>
      </w:r>
      <w:r w:rsidR="00D573E1" w:rsidRPr="00634209">
        <w:rPr>
          <w:bCs/>
          <w:sz w:val="28"/>
          <w:szCs w:val="28"/>
        </w:rPr>
        <w:t>, реализуется</w:t>
      </w:r>
      <w:r w:rsidR="004F40A4" w:rsidRPr="00634209">
        <w:rPr>
          <w:bCs/>
          <w:sz w:val="28"/>
          <w:szCs w:val="28"/>
        </w:rPr>
        <w:t xml:space="preserve"> в единстве урочной и внеурочной деятельности, осуществляемой совместно с </w:t>
      </w:r>
      <w:r w:rsidR="00886DBB" w:rsidRPr="00634209">
        <w:rPr>
          <w:bCs/>
          <w:sz w:val="28"/>
          <w:szCs w:val="28"/>
        </w:rPr>
        <w:t>родителями обучающихся (законными представителями)</w:t>
      </w:r>
      <w:r w:rsidR="004F40A4" w:rsidRPr="00634209">
        <w:rPr>
          <w:bCs/>
          <w:sz w:val="28"/>
          <w:szCs w:val="28"/>
        </w:rPr>
        <w:t xml:space="preserve"> и другими участниками образовательных отношений</w:t>
      </w:r>
      <w:r w:rsidR="008A1C84" w:rsidRPr="00634209">
        <w:rPr>
          <w:bCs/>
          <w:sz w:val="28"/>
          <w:szCs w:val="28"/>
        </w:rPr>
        <w:t>.</w:t>
      </w:r>
    </w:p>
    <w:p w:rsidR="008E79B5" w:rsidRPr="00634209" w:rsidRDefault="004F40A4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Программа включает три раздела: целевой, содержательный, организационный.</w:t>
      </w:r>
      <w:r w:rsidR="00E33BEA" w:rsidRPr="00634209">
        <w:rPr>
          <w:bCs/>
          <w:sz w:val="28"/>
          <w:szCs w:val="28"/>
        </w:rPr>
        <w:t xml:space="preserve"> </w:t>
      </w:r>
      <w:r w:rsidRPr="00634209">
        <w:rPr>
          <w:bCs/>
          <w:sz w:val="28"/>
          <w:szCs w:val="28"/>
        </w:rPr>
        <w:t>Приложение —календарный план воспитательной работы.</w:t>
      </w:r>
    </w:p>
    <w:p w:rsidR="00886DBB" w:rsidRPr="00634209" w:rsidRDefault="00886DBB" w:rsidP="008E7821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Раздел 1. Ц</w:t>
      </w:r>
      <w:r w:rsidR="00D33ECC" w:rsidRPr="00634209">
        <w:rPr>
          <w:b/>
          <w:sz w:val="28"/>
          <w:szCs w:val="28"/>
        </w:rPr>
        <w:t>ЕЛЕВОЙ</w:t>
      </w:r>
      <w:r w:rsidRPr="00634209">
        <w:rPr>
          <w:b/>
          <w:sz w:val="28"/>
          <w:szCs w:val="28"/>
        </w:rPr>
        <w:t>.</w:t>
      </w:r>
    </w:p>
    <w:p w:rsidR="00886DBB" w:rsidRPr="00634209" w:rsidRDefault="00886DBB" w:rsidP="00E33BEA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bCs/>
          <w:sz w:val="28"/>
          <w:szCs w:val="28"/>
        </w:rPr>
        <w:t xml:space="preserve">Содержание воспитания обучающихся </w:t>
      </w:r>
      <w:r w:rsidR="00D573E1" w:rsidRPr="00634209">
        <w:rPr>
          <w:bCs/>
          <w:sz w:val="28"/>
          <w:szCs w:val="28"/>
        </w:rPr>
        <w:t xml:space="preserve">в </w:t>
      </w:r>
      <w:r w:rsidR="00E33BEA" w:rsidRPr="00634209">
        <w:rPr>
          <w:sz w:val="28"/>
          <w:szCs w:val="28"/>
        </w:rPr>
        <w:t xml:space="preserve">МКОУ СОШ №4 им.З.А.Нырова с.п.Н.Куркужин </w:t>
      </w:r>
      <w:r w:rsidRPr="00634209">
        <w:rPr>
          <w:bCs/>
          <w:sz w:val="28"/>
          <w:szCs w:val="28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</w:t>
      </w:r>
      <w:r w:rsidRPr="00634209">
        <w:rPr>
          <w:bCs/>
          <w:sz w:val="28"/>
          <w:szCs w:val="28"/>
        </w:rPr>
        <w:lastRenderedPageBreak/>
        <w:t>традиционных религий народов России.</w:t>
      </w:r>
    </w:p>
    <w:p w:rsidR="00886DBB" w:rsidRPr="00634209" w:rsidRDefault="00886DBB" w:rsidP="00E33BEA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bCs/>
          <w:sz w:val="28"/>
          <w:szCs w:val="28"/>
        </w:rPr>
        <w:t xml:space="preserve">Воспитательная деятельность в </w:t>
      </w:r>
      <w:r w:rsidR="00E33BEA" w:rsidRPr="00634209">
        <w:rPr>
          <w:sz w:val="28"/>
          <w:szCs w:val="28"/>
        </w:rPr>
        <w:t xml:space="preserve">МКОУ СОШ №4 им.З.А.Нырова с.п.Н.Куркужин </w:t>
      </w:r>
      <w:r w:rsidR="00D573E1" w:rsidRPr="00634209">
        <w:rPr>
          <w:bCs/>
          <w:sz w:val="28"/>
          <w:szCs w:val="28"/>
        </w:rPr>
        <w:t>планируется</w:t>
      </w:r>
      <w:r w:rsidRPr="00634209">
        <w:rPr>
          <w:bCs/>
          <w:sz w:val="28"/>
          <w:szCs w:val="28"/>
        </w:rPr>
        <w:t xml:space="preserve">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1.1. Цель и задачи воспитания обучающихся.</w:t>
      </w:r>
    </w:p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1" w:name="_Hlk173382752"/>
      <w:r w:rsidRPr="00634209">
        <w:rPr>
          <w:b/>
          <w:bCs/>
          <w:sz w:val="28"/>
          <w:szCs w:val="28"/>
        </w:rPr>
        <w:t xml:space="preserve">Цель воспитания: </w:t>
      </w:r>
    </w:p>
    <w:bookmarkEnd w:id="1"/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24DCC" w:rsidRPr="00634209" w:rsidRDefault="00D573E1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Задачи воспитания: </w:t>
      </w:r>
    </w:p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lastRenderedPageBreak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D573E1" w:rsidRPr="00634209" w:rsidRDefault="00D573E1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D573E1" w:rsidRPr="00634209" w:rsidRDefault="00D573E1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Личностные результаты освоения обучающимися общеобразовательных программ включают:</w:t>
      </w:r>
    </w:p>
    <w:p w:rsidR="00D573E1" w:rsidRPr="00634209" w:rsidRDefault="00D573E1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осознание российской гражданской идентичности;</w:t>
      </w:r>
    </w:p>
    <w:p w:rsidR="00D573E1" w:rsidRPr="00634209" w:rsidRDefault="00D573E1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сформированность ценностей самостоятельности и инициативы;</w:t>
      </w:r>
    </w:p>
    <w:p w:rsidR="00D573E1" w:rsidRPr="00634209" w:rsidRDefault="00D573E1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  <w:r w:rsidRPr="00634209">
        <w:rPr>
          <w:bCs/>
          <w:sz w:val="28"/>
          <w:szCs w:val="28"/>
        </w:rPr>
        <w:tab/>
      </w:r>
    </w:p>
    <w:p w:rsidR="00D573E1" w:rsidRPr="00634209" w:rsidRDefault="00D573E1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наличие мотивации к целенаправленной социально значимой деятельности;</w:t>
      </w:r>
    </w:p>
    <w:p w:rsidR="00D573E1" w:rsidRPr="00634209" w:rsidRDefault="00D573E1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D573E1" w:rsidRPr="00634209" w:rsidRDefault="00D573E1" w:rsidP="00E33BEA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bCs/>
          <w:sz w:val="28"/>
          <w:szCs w:val="28"/>
        </w:rPr>
        <w:t xml:space="preserve">Воспитательная деятельность в </w:t>
      </w:r>
      <w:r w:rsidR="00E33BEA" w:rsidRPr="00634209">
        <w:rPr>
          <w:sz w:val="28"/>
          <w:szCs w:val="28"/>
        </w:rPr>
        <w:t xml:space="preserve">МКОУ СОШ №4 им.З.А.Нырова с.п.Н.Куркужин </w:t>
      </w:r>
      <w:r w:rsidR="00833B1A" w:rsidRPr="00634209">
        <w:rPr>
          <w:bCs/>
          <w:sz w:val="28"/>
          <w:szCs w:val="28"/>
        </w:rPr>
        <w:t>планируется</w:t>
      </w:r>
      <w:r w:rsidRPr="00634209">
        <w:rPr>
          <w:bCs/>
          <w:sz w:val="28"/>
          <w:szCs w:val="28"/>
        </w:rPr>
        <w:t xml:space="preserve">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E7821" w:rsidRPr="00634209" w:rsidRDefault="008E7821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1.2. Направления воспитания.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" w:name="_Hlk173769452"/>
      <w:r w:rsidRPr="00634209">
        <w:rPr>
          <w:bCs/>
          <w:sz w:val="28"/>
          <w:szCs w:val="28"/>
        </w:rPr>
        <w:t>Программа воспитания реализуется в единстве учебной и воспитательной деятельности образовательно</w:t>
      </w:r>
      <w:r w:rsidR="00EF0F59" w:rsidRPr="00634209">
        <w:rPr>
          <w:bCs/>
          <w:sz w:val="28"/>
          <w:szCs w:val="28"/>
        </w:rPr>
        <w:t>гоУчреждения</w:t>
      </w:r>
      <w:r w:rsidRPr="00634209">
        <w:rPr>
          <w:bCs/>
          <w:sz w:val="28"/>
          <w:szCs w:val="28"/>
        </w:rPr>
        <w:t xml:space="preserve"> по основным </w:t>
      </w:r>
      <w:r w:rsidRPr="00634209">
        <w:rPr>
          <w:b/>
          <w:bCs/>
          <w:sz w:val="28"/>
          <w:szCs w:val="28"/>
        </w:rPr>
        <w:t>направлениям</w:t>
      </w:r>
      <w:r w:rsidRPr="00634209">
        <w:rPr>
          <w:bCs/>
          <w:sz w:val="28"/>
          <w:szCs w:val="28"/>
        </w:rPr>
        <w:t xml:space="preserve"> воспитания в соответствии с ФГОС</w:t>
      </w:r>
      <w:bookmarkEnd w:id="2"/>
      <w:r w:rsidRPr="00634209">
        <w:rPr>
          <w:bCs/>
          <w:sz w:val="28"/>
          <w:szCs w:val="28"/>
        </w:rPr>
        <w:t xml:space="preserve"> и отражает готовность обучающихся </w:t>
      </w:r>
      <w:r w:rsidRPr="00634209">
        <w:rPr>
          <w:bCs/>
          <w:sz w:val="28"/>
          <w:szCs w:val="28"/>
        </w:rPr>
        <w:lastRenderedPageBreak/>
        <w:t>руководствоваться ценностями и приобретать первоначальный опыт деятельности на их основе, в том числе в части: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Гражданского воспитания</w:t>
      </w:r>
      <w:r w:rsidRPr="00634209">
        <w:rPr>
          <w:bCs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Патриотического воспитания</w:t>
      </w:r>
      <w:r w:rsidRPr="00634209">
        <w:rPr>
          <w:bCs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Духовно-нравственного воспитания</w:t>
      </w:r>
      <w:r w:rsidRPr="00634209">
        <w:rPr>
          <w:bCs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Эстетического воспитания</w:t>
      </w:r>
      <w:r w:rsidRPr="00634209">
        <w:rPr>
          <w:bCs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Физического воспитания</w:t>
      </w:r>
      <w:r w:rsidRPr="00634209">
        <w:rPr>
          <w:bCs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Трудового воспитания</w:t>
      </w:r>
      <w:r w:rsidRPr="00634209">
        <w:rPr>
          <w:bCs/>
          <w:sz w:val="28"/>
          <w:szCs w:val="28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</w:t>
      </w:r>
      <w:r w:rsidRPr="00634209">
        <w:rPr>
          <w:bCs/>
          <w:sz w:val="28"/>
          <w:szCs w:val="28"/>
        </w:rPr>
        <w:lastRenderedPageBreak/>
        <w:t>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Экологического воспитания</w:t>
      </w:r>
      <w:r w:rsidRPr="00634209">
        <w:rPr>
          <w:bCs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F52F5" w:rsidRPr="00634209" w:rsidRDefault="00FF52F5" w:rsidP="008E7821">
      <w:pPr>
        <w:numPr>
          <w:ilvl w:val="0"/>
          <w:numId w:val="2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 w:rsidRPr="00634209">
        <w:rPr>
          <w:b/>
          <w:sz w:val="28"/>
          <w:szCs w:val="28"/>
        </w:rPr>
        <w:t>Ценностей научного познания</w:t>
      </w:r>
      <w:r w:rsidRPr="00634209">
        <w:rPr>
          <w:bCs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3" w:name="_heading=h.1fob9te" w:colFirst="0" w:colLast="0"/>
      <w:bookmarkEnd w:id="3"/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1.3. Целевые ориентиры результатов воспитания.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 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  <w:bookmarkStart w:id="4" w:name="_Hlk140252075"/>
      <w:bookmarkStart w:id="5" w:name="_Hlk136720501"/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         1.3.1. Целевые ориентиры результатов воспитания </w:t>
      </w:r>
      <w:bookmarkEnd w:id="4"/>
      <w:r w:rsidRPr="00634209">
        <w:rPr>
          <w:b/>
          <w:bCs/>
          <w:sz w:val="28"/>
          <w:szCs w:val="28"/>
        </w:rPr>
        <w:t>на уровне   начального общего образования.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i/>
          <w:sz w:val="28"/>
          <w:szCs w:val="28"/>
        </w:rPr>
      </w:pPr>
      <w:r w:rsidRPr="00634209">
        <w:rPr>
          <w:b/>
          <w:bCs/>
          <w:sz w:val="28"/>
          <w:szCs w:val="28"/>
        </w:rPr>
        <w:t>Гражданско-патриотическое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знающий и любящий свою малую родину, свой край, имеющий представление о своей стране, Родине – России, ее территории, расположении;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 xml:space="preserve">понимающий значение гражданских символов (государственная символика </w:t>
      </w:r>
      <w:r w:rsidRPr="00634209">
        <w:rPr>
          <w:bCs/>
          <w:sz w:val="28"/>
          <w:szCs w:val="28"/>
        </w:rPr>
        <w:lastRenderedPageBreak/>
        <w:t>России, своего региона), праздников, мест почитания героев и защитников Отечества, проявляющий к ним уважение: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имеющий первоначальные представления о своих гражданских правах и обязанностях;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принимающий   участие    в    жизни    класса, общеобразовательно</w:t>
      </w:r>
      <w:r w:rsidR="00EF0F59" w:rsidRPr="00634209">
        <w:rPr>
          <w:bCs/>
          <w:sz w:val="28"/>
          <w:szCs w:val="28"/>
        </w:rPr>
        <w:t>го</w:t>
      </w:r>
      <w:r w:rsidR="00E33BEA" w:rsidRPr="00634209">
        <w:rPr>
          <w:bCs/>
          <w:sz w:val="28"/>
          <w:szCs w:val="28"/>
        </w:rPr>
        <w:t xml:space="preserve"> </w:t>
      </w:r>
      <w:r w:rsidR="00EF0F59" w:rsidRPr="00634209">
        <w:rPr>
          <w:bCs/>
          <w:sz w:val="28"/>
          <w:szCs w:val="28"/>
        </w:rPr>
        <w:t>Учреждения</w:t>
      </w:r>
      <w:r w:rsidRPr="00634209">
        <w:rPr>
          <w:bCs/>
          <w:sz w:val="28"/>
          <w:szCs w:val="28"/>
        </w:rPr>
        <w:t>, в доступной по возрасту социально значимой деятельности.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Духовно-нравственное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Эстетическое воспитание:</w:t>
      </w:r>
    </w:p>
    <w:p w:rsidR="00FF52F5" w:rsidRPr="00634209" w:rsidRDefault="00FF52F5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lastRenderedPageBreak/>
        <w:t>проявляющий стремление   к   самовыражению   в   разных   видах   художественной деятельности, искусстве.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Трудовое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сознающий ценность труда в жизни человека, семьи, общества;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проявляющий интерес к разным профессиям;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участвующий в различных</w:t>
      </w:r>
      <w:r w:rsidRPr="00634209">
        <w:rPr>
          <w:bCs/>
          <w:sz w:val="28"/>
          <w:szCs w:val="28"/>
        </w:rPr>
        <w:tab/>
        <w:t>видах</w:t>
      </w:r>
      <w:r w:rsidRPr="00634209">
        <w:rPr>
          <w:bCs/>
          <w:sz w:val="28"/>
          <w:szCs w:val="28"/>
        </w:rPr>
        <w:tab/>
      </w:r>
      <w:r w:rsidR="00777932" w:rsidRPr="00634209">
        <w:rPr>
          <w:bCs/>
          <w:sz w:val="28"/>
          <w:szCs w:val="28"/>
        </w:rPr>
        <w:t>доступного по</w:t>
      </w:r>
      <w:r w:rsidRPr="00634209">
        <w:rPr>
          <w:bCs/>
          <w:sz w:val="28"/>
          <w:szCs w:val="28"/>
        </w:rPr>
        <w:tab/>
        <w:t>возрасту труда, трудовой деятельности.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Экологическое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lastRenderedPageBreak/>
        <w:t>выражающий готовность в своей деятельности придерживаться экологических норм.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Ценности научного познания: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24DCC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Cs/>
          <w:sz w:val="28"/>
          <w:szCs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 w:rsidRPr="00634209">
        <w:rPr>
          <w:b/>
          <w:bCs/>
          <w:sz w:val="28"/>
          <w:szCs w:val="28"/>
        </w:rPr>
        <w:t>.</w:t>
      </w:r>
    </w:p>
    <w:p w:rsidR="000165FA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1.3.2. Целевые ориентиры результатов воспитания</w:t>
      </w:r>
      <w:r w:rsidR="00634209" w:rsidRPr="00634209">
        <w:rPr>
          <w:b/>
          <w:bCs/>
          <w:sz w:val="28"/>
          <w:szCs w:val="28"/>
        </w:rPr>
        <w:t xml:space="preserve"> </w:t>
      </w:r>
      <w:r w:rsidRPr="00634209">
        <w:rPr>
          <w:b/>
          <w:bCs/>
          <w:sz w:val="28"/>
          <w:szCs w:val="28"/>
        </w:rPr>
        <w:t>на уровне</w:t>
      </w:r>
    </w:p>
    <w:p w:rsidR="00FF52F5" w:rsidRPr="00634209" w:rsidRDefault="00FF52F5" w:rsidP="008E7821">
      <w:pPr>
        <w:spacing w:before="161" w:line="360" w:lineRule="auto"/>
        <w:ind w:right="142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основного общего образования.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Гражданское воспитание:</w:t>
      </w:r>
    </w:p>
    <w:p w:rsidR="00FF52F5" w:rsidRPr="00634209" w:rsidRDefault="00FF52F5" w:rsidP="008E7821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" w:name="bookmark=id.tyjcwt" w:colFirst="0" w:colLast="0"/>
      <w:bookmarkEnd w:id="6"/>
      <w:r w:rsidRPr="00634209">
        <w:rPr>
          <w:bCs/>
          <w:sz w:val="28"/>
          <w:szCs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" w:name="bookmark=id.3dy6vkm" w:colFirst="0" w:colLast="0"/>
      <w:bookmarkEnd w:id="7"/>
      <w:r w:rsidRPr="00634209">
        <w:rPr>
          <w:bCs/>
          <w:sz w:val="28"/>
          <w:szCs w:val="28"/>
        </w:rPr>
        <w:t>проявляющий уважение к государственным символам России, праздникам;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" w:name="bookmark=id.1t3h5sf" w:colFirst="0" w:colLast="0"/>
      <w:bookmarkEnd w:id="8"/>
      <w:r w:rsidRPr="00634209">
        <w:rPr>
          <w:bCs/>
          <w:sz w:val="28"/>
          <w:szCs w:val="28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" w:name="bookmark=id.4d34og8" w:colFirst="0" w:colLast="0"/>
      <w:bookmarkEnd w:id="9"/>
      <w:r w:rsidRPr="00634209">
        <w:rPr>
          <w:bCs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0" w:name="bookmark=id.2s8eyo1" w:colFirst="0" w:colLast="0"/>
      <w:bookmarkEnd w:id="10"/>
      <w:r w:rsidRPr="00634209">
        <w:rPr>
          <w:bCs/>
          <w:sz w:val="28"/>
          <w:szCs w:val="28"/>
        </w:rPr>
        <w:lastRenderedPageBreak/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11" w:name="bookmark=id.17dp8vu" w:colFirst="0" w:colLast="0"/>
      <w:bookmarkEnd w:id="11"/>
      <w:r w:rsidRPr="00634209">
        <w:rPr>
          <w:b/>
          <w:bCs/>
          <w:sz w:val="28"/>
          <w:szCs w:val="28"/>
        </w:rPr>
        <w:t>Патриотическое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2" w:name="bookmark=id.3rdcrjn" w:colFirst="0" w:colLast="0"/>
      <w:bookmarkEnd w:id="12"/>
      <w:r w:rsidRPr="00634209">
        <w:rPr>
          <w:bCs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3" w:name="bookmark=id.26in1rg" w:colFirst="0" w:colLast="0"/>
      <w:bookmarkEnd w:id="13"/>
      <w:r w:rsidRPr="00634209">
        <w:rPr>
          <w:bCs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4" w:name="bookmark=id.lnxbz9" w:colFirst="0" w:colLast="0"/>
      <w:bookmarkEnd w:id="14"/>
      <w:r w:rsidRPr="00634209">
        <w:rPr>
          <w:bCs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5" w:name="bookmark=id.35nkun2" w:colFirst="0" w:colLast="0"/>
      <w:bookmarkEnd w:id="15"/>
      <w:r w:rsidRPr="00634209">
        <w:rPr>
          <w:bCs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6" w:name="bookmark=id.1ksv4uv" w:colFirst="0" w:colLast="0"/>
      <w:bookmarkEnd w:id="16"/>
      <w:r w:rsidRPr="00634209">
        <w:rPr>
          <w:bCs/>
          <w:sz w:val="28"/>
          <w:szCs w:val="28"/>
        </w:rPr>
        <w:t>принимающий участие в мероприятиях патриотической направленности.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17" w:name="bookmark=id.44sinio" w:colFirst="0" w:colLast="0"/>
      <w:bookmarkEnd w:id="17"/>
      <w:r w:rsidRPr="00634209">
        <w:rPr>
          <w:b/>
          <w:bCs/>
          <w:sz w:val="28"/>
          <w:szCs w:val="28"/>
        </w:rPr>
        <w:t>Духовно-нравственное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8" w:name="bookmark=id.2jxsxqh" w:colFirst="0" w:colLast="0"/>
      <w:bookmarkEnd w:id="18"/>
      <w:r w:rsidRPr="00634209">
        <w:rPr>
          <w:bCs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9" w:name="bookmark=id.z337ya" w:colFirst="0" w:colLast="0"/>
      <w:bookmarkEnd w:id="19"/>
      <w:r w:rsidRPr="00634209">
        <w:rPr>
          <w:bCs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0" w:name="bookmark=id.3j2qqm3" w:colFirst="0" w:colLast="0"/>
      <w:bookmarkEnd w:id="20"/>
      <w:r w:rsidRPr="00634209">
        <w:rPr>
          <w:bCs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1" w:name="bookmark=id.1y810tw" w:colFirst="0" w:colLast="0"/>
      <w:bookmarkEnd w:id="21"/>
      <w:r w:rsidRPr="00634209">
        <w:rPr>
          <w:bCs/>
          <w:sz w:val="28"/>
          <w:szCs w:val="28"/>
        </w:rPr>
        <w:lastRenderedPageBreak/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2" w:name="bookmark=id.4i7ojhp" w:colFirst="0" w:colLast="0"/>
      <w:bookmarkEnd w:id="22"/>
      <w:r w:rsidRPr="00634209">
        <w:rPr>
          <w:bCs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3" w:name="bookmark=id.2xcytpi" w:colFirst="0" w:colLast="0"/>
      <w:bookmarkEnd w:id="23"/>
      <w:r w:rsidRPr="00634209">
        <w:rPr>
          <w:bCs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24" w:name="bookmark=id.1ci93xb" w:colFirst="0" w:colLast="0"/>
      <w:bookmarkEnd w:id="24"/>
      <w:r w:rsidRPr="00634209">
        <w:rPr>
          <w:b/>
          <w:bCs/>
          <w:sz w:val="28"/>
          <w:szCs w:val="28"/>
        </w:rPr>
        <w:t>Эстетическое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5" w:name="bookmark=id.3whwml4" w:colFirst="0" w:colLast="0"/>
      <w:bookmarkEnd w:id="25"/>
      <w:r w:rsidRPr="00634209">
        <w:rPr>
          <w:bCs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6" w:name="bookmark=id.2bn6wsx" w:colFirst="0" w:colLast="0"/>
      <w:bookmarkEnd w:id="26"/>
      <w:r w:rsidRPr="00634209">
        <w:rPr>
          <w:bCs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7" w:name="bookmark=id.qsh70q" w:colFirst="0" w:colLast="0"/>
      <w:bookmarkEnd w:id="27"/>
      <w:r w:rsidRPr="00634209">
        <w:rPr>
          <w:bCs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8" w:name="bookmark=id.3as4poj" w:colFirst="0" w:colLast="0"/>
      <w:bookmarkEnd w:id="28"/>
      <w:r w:rsidRPr="00634209">
        <w:rPr>
          <w:bCs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29" w:name="bookmark=id.1pxezwc" w:colFirst="0" w:colLast="0"/>
      <w:bookmarkEnd w:id="29"/>
      <w:r w:rsidRPr="00634209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0" w:name="bookmark=id.49x2ik5" w:colFirst="0" w:colLast="0"/>
      <w:bookmarkEnd w:id="30"/>
      <w:r w:rsidRPr="00634209">
        <w:rPr>
          <w:bCs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1" w:name="bookmark=id.2p2csry" w:colFirst="0" w:colLast="0"/>
      <w:bookmarkEnd w:id="31"/>
      <w:r w:rsidRPr="00634209">
        <w:rPr>
          <w:bCs/>
          <w:sz w:val="28"/>
          <w:szCs w:val="28"/>
        </w:rP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</w:t>
      </w:r>
      <w:r w:rsidRPr="00634209">
        <w:rPr>
          <w:bCs/>
          <w:sz w:val="28"/>
          <w:szCs w:val="28"/>
        </w:rPr>
        <w:lastRenderedPageBreak/>
        <w:t>регулярную физическую активность);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2" w:name="bookmark=id.147n2zr" w:colFirst="0" w:colLast="0"/>
      <w:bookmarkEnd w:id="32"/>
      <w:r w:rsidRPr="00634209">
        <w:rPr>
          <w:bCs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3" w:name="bookmark=id.3o7alnk" w:colFirst="0" w:colLast="0"/>
      <w:bookmarkEnd w:id="33"/>
      <w:r w:rsidRPr="00634209">
        <w:rPr>
          <w:bCs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4" w:name="bookmark=id.23ckvvd" w:colFirst="0" w:colLast="0"/>
      <w:bookmarkEnd w:id="34"/>
      <w:r w:rsidRPr="00634209">
        <w:rPr>
          <w:bCs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35" w:name="bookmark=id.ihv636" w:colFirst="0" w:colLast="0"/>
      <w:bookmarkEnd w:id="35"/>
      <w:r w:rsidRPr="00634209">
        <w:rPr>
          <w:b/>
          <w:bCs/>
          <w:sz w:val="28"/>
          <w:szCs w:val="28"/>
        </w:rPr>
        <w:t>Трудовое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6" w:name="bookmark=id.32hioqz" w:colFirst="0" w:colLast="0"/>
      <w:bookmarkEnd w:id="36"/>
      <w:r w:rsidRPr="00634209">
        <w:rPr>
          <w:bCs/>
          <w:sz w:val="28"/>
          <w:szCs w:val="28"/>
        </w:rPr>
        <w:t>уважающий труд, результаты своего труда, труда других людей;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7" w:name="bookmark=id.1hmsyys" w:colFirst="0" w:colLast="0"/>
      <w:bookmarkEnd w:id="37"/>
      <w:r w:rsidRPr="00634209">
        <w:rPr>
          <w:bCs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8" w:name="bookmark=id.41mghml" w:colFirst="0" w:colLast="0"/>
      <w:bookmarkEnd w:id="38"/>
      <w:r w:rsidRPr="00634209">
        <w:rPr>
          <w:bCs/>
          <w:sz w:val="28"/>
          <w:szCs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9" w:name="bookmark=id.2grqrue" w:colFirst="0" w:colLast="0"/>
      <w:bookmarkEnd w:id="39"/>
      <w:r w:rsidRPr="00634209">
        <w:rPr>
          <w:bCs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0" w:name="bookmark=id.vx1227" w:colFirst="0" w:colLast="0"/>
      <w:bookmarkEnd w:id="40"/>
      <w:r w:rsidRPr="00634209">
        <w:rPr>
          <w:bCs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41" w:name="bookmark=id.3fwokq0" w:colFirst="0" w:colLast="0"/>
      <w:bookmarkEnd w:id="41"/>
      <w:r w:rsidRPr="00634209">
        <w:rPr>
          <w:b/>
          <w:bCs/>
          <w:sz w:val="28"/>
          <w:szCs w:val="28"/>
        </w:rPr>
        <w:t>Экологическое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2" w:name="bookmark=id.1v1yuxt" w:colFirst="0" w:colLast="0"/>
      <w:bookmarkEnd w:id="42"/>
      <w:r w:rsidRPr="00634209">
        <w:rPr>
          <w:bCs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3" w:name="bookmark=id.4f1mdlm" w:colFirst="0" w:colLast="0"/>
      <w:bookmarkEnd w:id="43"/>
      <w:r w:rsidRPr="00634209">
        <w:rPr>
          <w:bCs/>
          <w:sz w:val="28"/>
          <w:szCs w:val="28"/>
        </w:rPr>
        <w:lastRenderedPageBreak/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4" w:name="bookmark=id.2u6wntf" w:colFirst="0" w:colLast="0"/>
      <w:bookmarkEnd w:id="44"/>
      <w:r w:rsidRPr="00634209">
        <w:rPr>
          <w:bCs/>
          <w:sz w:val="28"/>
          <w:szCs w:val="28"/>
        </w:rPr>
        <w:t>выражающий активное неприятие действий, приносящих вред природе;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5" w:name="bookmark=id.19c6y18" w:colFirst="0" w:colLast="0"/>
      <w:bookmarkEnd w:id="45"/>
      <w:r w:rsidRPr="00634209">
        <w:rPr>
          <w:bCs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6" w:name="bookmark=id.3tbugp1" w:colFirst="0" w:colLast="0"/>
      <w:bookmarkEnd w:id="46"/>
      <w:r w:rsidRPr="00634209">
        <w:rPr>
          <w:bCs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47" w:name="bookmark=id.28h4qwu" w:colFirst="0" w:colLast="0"/>
      <w:bookmarkEnd w:id="47"/>
      <w:r w:rsidRPr="00634209">
        <w:rPr>
          <w:b/>
          <w:bCs/>
          <w:sz w:val="28"/>
          <w:szCs w:val="28"/>
        </w:rPr>
        <w:t>Ценности научного познания: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8" w:name="bookmark=id.nmf14n" w:colFirst="0" w:colLast="0"/>
      <w:bookmarkEnd w:id="48"/>
      <w:r w:rsidRPr="00634209">
        <w:rPr>
          <w:bCs/>
          <w:sz w:val="28"/>
          <w:szCs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9" w:name="bookmark=id.37m2jsg" w:colFirst="0" w:colLast="0"/>
      <w:bookmarkEnd w:id="49"/>
      <w:r w:rsidRPr="00634209">
        <w:rPr>
          <w:bCs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0" w:name="bookmark=id.1mrcu09" w:colFirst="0" w:colLast="0"/>
      <w:bookmarkEnd w:id="50"/>
      <w:r w:rsidRPr="00634209">
        <w:rPr>
          <w:bCs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1" w:name="bookmark=id.46r0co2" w:colFirst="0" w:colLast="0"/>
      <w:bookmarkEnd w:id="51"/>
      <w:r w:rsidRPr="00634209">
        <w:rPr>
          <w:bCs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1.3.3. Целевые ориентиры результатов воспитания на уровне</w:t>
      </w:r>
    </w:p>
    <w:p w:rsidR="00FF52F5" w:rsidRPr="00634209" w:rsidRDefault="00FF52F5" w:rsidP="008E7821">
      <w:pPr>
        <w:spacing w:before="161" w:line="360" w:lineRule="auto"/>
        <w:ind w:right="142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среднего общего образования: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 Гражданское воспитание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2" w:name="bookmark=id.111kx3o" w:colFirst="0" w:colLast="0"/>
      <w:bookmarkEnd w:id="52"/>
      <w:r w:rsidRPr="00634209">
        <w:rPr>
          <w:bCs/>
          <w:sz w:val="28"/>
          <w:szCs w:val="28"/>
        </w:rPr>
        <w:t xml:space="preserve">сознающий свое единство с народом России как источником власти и </w:t>
      </w:r>
      <w:r w:rsidRPr="00634209">
        <w:rPr>
          <w:bCs/>
          <w:sz w:val="28"/>
          <w:szCs w:val="28"/>
        </w:rPr>
        <w:lastRenderedPageBreak/>
        <w:t>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3" w:name="bookmark=id.3l18frh" w:colFirst="0" w:colLast="0"/>
      <w:bookmarkEnd w:id="53"/>
      <w:r w:rsidRPr="00634209">
        <w:rPr>
          <w:bCs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4" w:name="bookmark=id.206ipza" w:colFirst="0" w:colLast="0"/>
      <w:bookmarkEnd w:id="54"/>
      <w:r w:rsidRPr="00634209">
        <w:rPr>
          <w:bCs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5" w:name="bookmark=id.4k668n3" w:colFirst="0" w:colLast="0"/>
      <w:bookmarkEnd w:id="55"/>
      <w:r w:rsidRPr="00634209">
        <w:rPr>
          <w:bCs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6" w:name="bookmark=id.2zbgiuw" w:colFirst="0" w:colLast="0"/>
      <w:bookmarkEnd w:id="56"/>
      <w:r w:rsidRPr="00634209">
        <w:rPr>
          <w:bCs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57" w:name="bookmark=id.1egqt2p" w:colFirst="0" w:colLast="0"/>
      <w:bookmarkEnd w:id="57"/>
      <w:r w:rsidRPr="00634209">
        <w:rPr>
          <w:b/>
          <w:bCs/>
          <w:sz w:val="28"/>
          <w:szCs w:val="28"/>
        </w:rPr>
        <w:t>Патриотическое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8" w:name="bookmark=id.3ygebqi" w:colFirst="0" w:colLast="0"/>
      <w:bookmarkEnd w:id="58"/>
      <w:r w:rsidRPr="00634209">
        <w:rPr>
          <w:bCs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9" w:name="bookmark=id.2dlolyb" w:colFirst="0" w:colLast="0"/>
      <w:bookmarkEnd w:id="59"/>
      <w:r w:rsidRPr="00634209">
        <w:rPr>
          <w:bCs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0" w:name="bookmark=id.sqyw64" w:colFirst="0" w:colLast="0"/>
      <w:bookmarkEnd w:id="60"/>
      <w:r w:rsidRPr="00634209">
        <w:rPr>
          <w:bCs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5714F7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1" w:name="bookmark=id.3cqmetx" w:colFirst="0" w:colLast="0"/>
      <w:bookmarkEnd w:id="61"/>
      <w:r w:rsidRPr="00634209">
        <w:rPr>
          <w:bCs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  <w:bookmarkStart w:id="62" w:name="bookmark=id.1rvwp1q" w:colFirst="0" w:colLast="0"/>
      <w:bookmarkEnd w:id="62"/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Духовно-нравственное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3" w:name="bookmark=id.4bvk7pj" w:colFirst="0" w:colLast="0"/>
      <w:bookmarkEnd w:id="63"/>
      <w:r w:rsidRPr="00634209">
        <w:rPr>
          <w:bCs/>
          <w:sz w:val="28"/>
          <w:szCs w:val="28"/>
        </w:rPr>
        <w:lastRenderedPageBreak/>
        <w:t>проявляющий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4" w:name="bookmark=id.2r0uhxc" w:colFirst="0" w:colLast="0"/>
      <w:bookmarkEnd w:id="64"/>
      <w:r w:rsidRPr="00634209">
        <w:rPr>
          <w:bCs/>
          <w:sz w:val="28"/>
          <w:szCs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5" w:name="bookmark=id.1664s55" w:colFirst="0" w:colLast="0"/>
      <w:bookmarkEnd w:id="65"/>
      <w:r w:rsidRPr="00634209">
        <w:rPr>
          <w:bCs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6" w:name="bookmark=id.3q5sasy" w:colFirst="0" w:colLast="0"/>
      <w:bookmarkEnd w:id="66"/>
      <w:r w:rsidRPr="00634209">
        <w:rPr>
          <w:bCs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7" w:name="bookmark=id.25b2l0r" w:colFirst="0" w:colLast="0"/>
      <w:bookmarkEnd w:id="67"/>
      <w:r w:rsidRPr="00634209">
        <w:rPr>
          <w:bCs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8" w:name="bookmark=id.kgcv8k" w:colFirst="0" w:colLast="0"/>
      <w:bookmarkEnd w:id="68"/>
      <w:r w:rsidRPr="00634209">
        <w:rPr>
          <w:bCs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69" w:name="bookmark=id.34g0dwd" w:colFirst="0" w:colLast="0"/>
      <w:bookmarkEnd w:id="69"/>
      <w:r w:rsidRPr="00634209">
        <w:rPr>
          <w:b/>
          <w:bCs/>
          <w:sz w:val="28"/>
          <w:szCs w:val="28"/>
        </w:rPr>
        <w:t>Эстетическое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0" w:name="bookmark=id.1jlao46" w:colFirst="0" w:colLast="0"/>
      <w:bookmarkEnd w:id="70"/>
      <w:r w:rsidRPr="00634209">
        <w:rPr>
          <w:bCs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1" w:name="bookmark=id.43ky6rz" w:colFirst="0" w:colLast="0"/>
      <w:bookmarkEnd w:id="71"/>
      <w:r w:rsidRPr="00634209">
        <w:rPr>
          <w:bCs/>
          <w:sz w:val="28"/>
          <w:szCs w:val="28"/>
        </w:rPr>
        <w:lastRenderedPageBreak/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2" w:name="bookmark=id.2iq8gzs" w:colFirst="0" w:colLast="0"/>
      <w:bookmarkEnd w:id="72"/>
      <w:r w:rsidRPr="00634209">
        <w:rPr>
          <w:bCs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3" w:name="bookmark=id.xvir7l" w:colFirst="0" w:colLast="0"/>
      <w:bookmarkEnd w:id="73"/>
      <w:r w:rsidRPr="00634209">
        <w:rPr>
          <w:bCs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74" w:name="bookmark=id.3hv69ve" w:colFirst="0" w:colLast="0"/>
      <w:bookmarkEnd w:id="74"/>
      <w:r w:rsidRPr="00634209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5" w:name="bookmark=id.1x0gk37" w:colFirst="0" w:colLast="0"/>
      <w:bookmarkEnd w:id="75"/>
      <w:r w:rsidRPr="00634209">
        <w:rPr>
          <w:bCs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6" w:name="bookmark=id.4h042r0" w:colFirst="0" w:colLast="0"/>
      <w:bookmarkEnd w:id="76"/>
      <w:r w:rsidRPr="00634209">
        <w:rPr>
          <w:bCs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7" w:name="bookmark=id.2w5ecyt" w:colFirst="0" w:colLast="0"/>
      <w:bookmarkEnd w:id="77"/>
      <w:r w:rsidRPr="00634209">
        <w:rPr>
          <w:bCs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8" w:name="bookmark=id.1baon6m" w:colFirst="0" w:colLast="0"/>
      <w:bookmarkEnd w:id="78"/>
      <w:r w:rsidRPr="00634209">
        <w:rPr>
          <w:bCs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9" w:name="bookmark=id.3vac5uf" w:colFirst="0" w:colLast="0"/>
      <w:bookmarkEnd w:id="79"/>
      <w:r w:rsidRPr="00634209">
        <w:rPr>
          <w:bCs/>
          <w:sz w:val="28"/>
          <w:szCs w:val="28"/>
        </w:rPr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</w:t>
      </w:r>
      <w:r w:rsidRPr="00634209">
        <w:rPr>
          <w:bCs/>
          <w:sz w:val="28"/>
          <w:szCs w:val="28"/>
        </w:rPr>
        <w:lastRenderedPageBreak/>
        <w:t>безопасности, сознательного управления своим эмоциональным состоянием;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0" w:name="bookmark=id.2afmg28" w:colFirst="0" w:colLast="0"/>
      <w:bookmarkEnd w:id="80"/>
      <w:r w:rsidRPr="00634209">
        <w:rPr>
          <w:bCs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81" w:name="bookmark=id.pkwqa1" w:colFirst="0" w:colLast="0"/>
      <w:bookmarkEnd w:id="81"/>
      <w:r w:rsidRPr="00634209">
        <w:rPr>
          <w:b/>
          <w:bCs/>
          <w:sz w:val="28"/>
          <w:szCs w:val="28"/>
        </w:rPr>
        <w:t>Трудовое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2" w:name="bookmark=id.39kk8xu" w:colFirst="0" w:colLast="0"/>
      <w:bookmarkEnd w:id="82"/>
      <w:r w:rsidRPr="00634209">
        <w:rPr>
          <w:bCs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края, страны, трудовые достижения российского народа;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3" w:name="bookmark=id.1opuj5n" w:colFirst="0" w:colLast="0"/>
      <w:bookmarkEnd w:id="83"/>
      <w:r w:rsidRPr="00634209">
        <w:rPr>
          <w:bCs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4" w:name="bookmark=id.48pi1tg" w:colFirst="0" w:colLast="0"/>
      <w:bookmarkEnd w:id="84"/>
      <w:r w:rsidRPr="00634209">
        <w:rPr>
          <w:bCs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5" w:name="bookmark=id.2nusc19" w:colFirst="0" w:colLast="0"/>
      <w:bookmarkEnd w:id="85"/>
      <w:r w:rsidRPr="00634209">
        <w:rPr>
          <w:bCs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6" w:name="bookmark=id.1302m92" w:colFirst="0" w:colLast="0"/>
      <w:bookmarkEnd w:id="86"/>
      <w:r w:rsidRPr="00634209">
        <w:rPr>
          <w:bCs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7" w:name="bookmark=id.3mzq4wv" w:colFirst="0" w:colLast="0"/>
      <w:bookmarkEnd w:id="87"/>
      <w:r w:rsidRPr="00634209">
        <w:rPr>
          <w:bCs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bookmarkStart w:id="88" w:name="bookmark=id.2250f4o" w:colFirst="0" w:colLast="0"/>
      <w:bookmarkEnd w:id="88"/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Экологическое воспитание: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9" w:name="bookmark=id.haapch" w:colFirst="0" w:colLast="0"/>
      <w:bookmarkEnd w:id="89"/>
      <w:r w:rsidRPr="00634209">
        <w:rPr>
          <w:bCs/>
          <w:sz w:val="28"/>
          <w:szCs w:val="28"/>
        </w:rPr>
        <w:lastRenderedPageBreak/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0" w:name="bookmark=id.319y80a" w:colFirst="0" w:colLast="0"/>
      <w:bookmarkEnd w:id="90"/>
      <w:r w:rsidRPr="00634209">
        <w:rPr>
          <w:bCs/>
          <w:sz w:val="28"/>
          <w:szCs w:val="28"/>
        </w:rPr>
        <w:t>выражающий деятельное неприятие действий, приносящих вред природе;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1" w:name="bookmark=id.1gf8i83" w:colFirst="0" w:colLast="0"/>
      <w:bookmarkEnd w:id="91"/>
      <w:r w:rsidRPr="00634209">
        <w:rPr>
          <w:bCs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2" w:name="bookmark=id.40ew0vw" w:colFirst="0" w:colLast="0"/>
      <w:bookmarkEnd w:id="92"/>
      <w:r w:rsidRPr="00634209">
        <w:rPr>
          <w:bCs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93" w:name="bookmark=id.2fk6b3p" w:colFirst="0" w:colLast="0"/>
      <w:bookmarkEnd w:id="93"/>
      <w:r w:rsidRPr="00634209">
        <w:rPr>
          <w:b/>
          <w:bCs/>
          <w:sz w:val="28"/>
          <w:szCs w:val="28"/>
        </w:rPr>
        <w:t>Ценности научного познания: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4" w:name="bookmark=id.upglbi" w:colFirst="0" w:colLast="0"/>
      <w:bookmarkEnd w:id="94"/>
      <w:r w:rsidRPr="00634209">
        <w:rPr>
          <w:bCs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5" w:name="bookmark=id.3ep43zb" w:colFirst="0" w:colLast="0"/>
      <w:bookmarkEnd w:id="95"/>
      <w:r w:rsidRPr="00634209">
        <w:rPr>
          <w:bCs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FF52F5" w:rsidRPr="00634209" w:rsidRDefault="00FF52F5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6" w:name="bookmark=id.1tuee74" w:colFirst="0" w:colLast="0"/>
      <w:bookmarkEnd w:id="96"/>
      <w:r w:rsidRPr="00634209">
        <w:rPr>
          <w:bCs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777932" w:rsidRPr="00634209" w:rsidRDefault="00FF52F5" w:rsidP="00BE7964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7" w:name="bookmark=id.4du1wux" w:colFirst="0" w:colLast="0"/>
      <w:bookmarkEnd w:id="97"/>
      <w:r w:rsidRPr="00634209">
        <w:rPr>
          <w:bCs/>
          <w:sz w:val="28"/>
          <w:szCs w:val="28"/>
        </w:rPr>
        <w:t xml:space="preserve"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</w:t>
      </w:r>
      <w:r w:rsidR="00BE7964" w:rsidRPr="00634209">
        <w:rPr>
          <w:bCs/>
          <w:sz w:val="28"/>
          <w:szCs w:val="28"/>
        </w:rPr>
        <w:t>исследовательской деятельности.</w:t>
      </w:r>
    </w:p>
    <w:p w:rsidR="00F472E2" w:rsidRPr="00634209" w:rsidRDefault="00F472E2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РАЗДЕЛ II. СОДЕРЖАТЕЛЬНЫЙ</w:t>
      </w:r>
    </w:p>
    <w:p w:rsidR="00F472E2" w:rsidRPr="00634209" w:rsidRDefault="00F472E2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2.1.</w:t>
      </w:r>
      <w:r w:rsidRPr="00634209">
        <w:rPr>
          <w:b/>
          <w:bCs/>
          <w:sz w:val="28"/>
          <w:szCs w:val="28"/>
        </w:rPr>
        <w:tab/>
        <w:t>Уклад общеобразовательной организации</w:t>
      </w:r>
    </w:p>
    <w:p w:rsidR="000E7250" w:rsidRPr="00634209" w:rsidRDefault="0059104F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Муниципальное </w:t>
      </w:r>
      <w:r w:rsidR="00E33BEA" w:rsidRPr="00634209">
        <w:rPr>
          <w:sz w:val="28"/>
          <w:szCs w:val="28"/>
        </w:rPr>
        <w:t xml:space="preserve">казенное </w:t>
      </w:r>
      <w:r w:rsidR="00217AB3" w:rsidRPr="00634209">
        <w:rPr>
          <w:sz w:val="28"/>
          <w:szCs w:val="28"/>
        </w:rPr>
        <w:t>общеобразовательное учреждение</w:t>
      </w:r>
      <w:r w:rsidR="00E33BEA" w:rsidRPr="00634209">
        <w:rPr>
          <w:sz w:val="28"/>
          <w:szCs w:val="28"/>
        </w:rPr>
        <w:t xml:space="preserve"> Средняя общеобразовательная школа №4 им.З.А.Нырова с.п.Н.Куркужин </w:t>
      </w:r>
      <w:r w:rsidR="00F472E2" w:rsidRPr="00634209">
        <w:rPr>
          <w:sz w:val="28"/>
          <w:szCs w:val="28"/>
        </w:rPr>
        <w:t xml:space="preserve">(далее - </w:t>
      </w:r>
      <w:r w:rsidR="00F472E2" w:rsidRPr="00634209">
        <w:rPr>
          <w:sz w:val="28"/>
          <w:szCs w:val="28"/>
        </w:rPr>
        <w:lastRenderedPageBreak/>
        <w:t>Учрежд</w:t>
      </w:r>
      <w:r w:rsidR="00BE7964" w:rsidRPr="00634209">
        <w:rPr>
          <w:sz w:val="28"/>
          <w:szCs w:val="28"/>
        </w:rPr>
        <w:t xml:space="preserve">ение) находится в </w:t>
      </w:r>
      <w:r w:rsidR="00E33BEA" w:rsidRPr="00634209">
        <w:rPr>
          <w:sz w:val="28"/>
          <w:szCs w:val="28"/>
        </w:rPr>
        <w:t>с.п.Н.Куркужин Баксанског муниципального района КБР</w:t>
      </w:r>
      <w:r w:rsidR="00F472E2" w:rsidRPr="00634209">
        <w:rPr>
          <w:sz w:val="28"/>
          <w:szCs w:val="28"/>
        </w:rPr>
        <w:t xml:space="preserve">. </w:t>
      </w:r>
      <w:r w:rsidR="007D4425" w:rsidRPr="00634209">
        <w:rPr>
          <w:sz w:val="28"/>
          <w:szCs w:val="28"/>
        </w:rPr>
        <w:t>Учреждение</w:t>
      </w:r>
      <w:r w:rsidR="000E7250" w:rsidRPr="00634209">
        <w:rPr>
          <w:sz w:val="28"/>
          <w:szCs w:val="28"/>
        </w:rPr>
        <w:t xml:space="preserve"> был</w:t>
      </w:r>
      <w:r w:rsidR="007D4425" w:rsidRPr="00634209">
        <w:rPr>
          <w:sz w:val="28"/>
          <w:szCs w:val="28"/>
        </w:rPr>
        <w:t>о</w:t>
      </w:r>
      <w:r w:rsidR="000E7250" w:rsidRPr="00634209">
        <w:rPr>
          <w:sz w:val="28"/>
          <w:szCs w:val="28"/>
        </w:rPr>
        <w:t xml:space="preserve"> основан</w:t>
      </w:r>
      <w:r w:rsidR="007D4425" w:rsidRPr="00634209">
        <w:rPr>
          <w:sz w:val="28"/>
          <w:szCs w:val="28"/>
        </w:rPr>
        <w:t>о</w:t>
      </w:r>
      <w:r w:rsidR="00E33BEA" w:rsidRPr="00634209">
        <w:rPr>
          <w:sz w:val="28"/>
          <w:szCs w:val="28"/>
        </w:rPr>
        <w:t xml:space="preserve"> </w:t>
      </w:r>
      <w:r w:rsidR="000E7250" w:rsidRPr="00634209">
        <w:rPr>
          <w:sz w:val="28"/>
          <w:szCs w:val="28"/>
        </w:rPr>
        <w:t xml:space="preserve">в </w:t>
      </w:r>
      <w:r w:rsidR="00E33BEA" w:rsidRPr="00634209">
        <w:rPr>
          <w:sz w:val="28"/>
          <w:szCs w:val="28"/>
        </w:rPr>
        <w:t>1971</w:t>
      </w:r>
      <w:r w:rsidR="00BE7964" w:rsidRPr="00634209">
        <w:rPr>
          <w:sz w:val="28"/>
          <w:szCs w:val="28"/>
        </w:rPr>
        <w:t xml:space="preserve"> году. С августа </w:t>
      </w:r>
      <w:r w:rsidR="00E33BEA" w:rsidRPr="00634209">
        <w:rPr>
          <w:sz w:val="28"/>
          <w:szCs w:val="28"/>
        </w:rPr>
        <w:t>1971</w:t>
      </w:r>
      <w:r w:rsidR="000E7250" w:rsidRPr="00634209">
        <w:rPr>
          <w:sz w:val="28"/>
          <w:szCs w:val="28"/>
        </w:rPr>
        <w:t xml:space="preserve"> года функционирует как самостоятельное юридическое лицо, с целью реализации образовательных программ начального общего, основного общего, среднего общего образования и обеспечения содержания образования и воспитания </w:t>
      </w:r>
      <w:r w:rsidR="00BE7964" w:rsidRPr="00634209">
        <w:rPr>
          <w:sz w:val="28"/>
          <w:szCs w:val="28"/>
        </w:rPr>
        <w:t xml:space="preserve">обучающихся. </w:t>
      </w:r>
    </w:p>
    <w:p w:rsidR="0006662A" w:rsidRPr="00634209" w:rsidRDefault="007D4425" w:rsidP="00FF4C92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В МОУ </w:t>
      </w:r>
      <w:r w:rsidR="00E33BEA" w:rsidRPr="00634209">
        <w:rPr>
          <w:sz w:val="28"/>
          <w:szCs w:val="28"/>
        </w:rPr>
        <w:t>МКОУ СОШ №4 им.З.А.Нырова с.п.Н.Куркужин</w:t>
      </w:r>
      <w:r w:rsidR="00FF4C92" w:rsidRPr="00634209">
        <w:rPr>
          <w:sz w:val="28"/>
          <w:szCs w:val="28"/>
        </w:rPr>
        <w:t xml:space="preserve"> </w:t>
      </w:r>
      <w:r w:rsidR="00F472E2" w:rsidRPr="00634209">
        <w:rPr>
          <w:sz w:val="28"/>
          <w:szCs w:val="28"/>
        </w:rPr>
        <w:t xml:space="preserve">обучается </w:t>
      </w:r>
      <w:r w:rsidR="00FF4C92" w:rsidRPr="00634209">
        <w:rPr>
          <w:sz w:val="28"/>
          <w:szCs w:val="28"/>
        </w:rPr>
        <w:t xml:space="preserve">230 </w:t>
      </w:r>
      <w:r w:rsidR="002835F1" w:rsidRPr="00634209">
        <w:rPr>
          <w:sz w:val="28"/>
          <w:szCs w:val="28"/>
        </w:rPr>
        <w:t>обучающихся (</w:t>
      </w:r>
      <w:r w:rsidR="00BE7964" w:rsidRPr="00634209">
        <w:rPr>
          <w:sz w:val="28"/>
          <w:szCs w:val="28"/>
        </w:rPr>
        <w:t xml:space="preserve">1-4 классы – </w:t>
      </w:r>
      <w:r w:rsidR="00FF4C92" w:rsidRPr="00634209">
        <w:rPr>
          <w:sz w:val="28"/>
          <w:szCs w:val="28"/>
        </w:rPr>
        <w:t>82</w:t>
      </w:r>
      <w:r w:rsidR="00BE7964" w:rsidRPr="00634209">
        <w:rPr>
          <w:sz w:val="28"/>
          <w:szCs w:val="28"/>
        </w:rPr>
        <w:t xml:space="preserve"> уч.; 5-9 классы – </w:t>
      </w:r>
      <w:r w:rsidR="00FF4C92" w:rsidRPr="00634209">
        <w:rPr>
          <w:sz w:val="28"/>
          <w:szCs w:val="28"/>
        </w:rPr>
        <w:t>132</w:t>
      </w:r>
      <w:r w:rsidR="00F472E2" w:rsidRPr="00634209">
        <w:rPr>
          <w:sz w:val="28"/>
          <w:szCs w:val="28"/>
        </w:rPr>
        <w:t xml:space="preserve"> уч.; </w:t>
      </w:r>
      <w:r w:rsidR="000E7250" w:rsidRPr="00634209">
        <w:rPr>
          <w:sz w:val="28"/>
          <w:szCs w:val="28"/>
        </w:rPr>
        <w:t xml:space="preserve">10–11 </w:t>
      </w:r>
      <w:r w:rsidR="00BE7964" w:rsidRPr="00634209">
        <w:rPr>
          <w:sz w:val="28"/>
          <w:szCs w:val="28"/>
        </w:rPr>
        <w:t xml:space="preserve"> классы – </w:t>
      </w:r>
      <w:r w:rsidR="00FF4C92" w:rsidRPr="00634209">
        <w:rPr>
          <w:sz w:val="28"/>
          <w:szCs w:val="28"/>
        </w:rPr>
        <w:t>16</w:t>
      </w:r>
      <w:r w:rsidR="00F472E2" w:rsidRPr="00634209">
        <w:rPr>
          <w:sz w:val="28"/>
          <w:szCs w:val="28"/>
        </w:rPr>
        <w:t>уч.). Педагогический состав  насчитывает</w:t>
      </w:r>
      <w:r w:rsidR="00FF4C92" w:rsidRPr="00634209">
        <w:rPr>
          <w:sz w:val="28"/>
          <w:szCs w:val="28"/>
        </w:rPr>
        <w:t xml:space="preserve"> 20</w:t>
      </w:r>
      <w:r w:rsidR="002835F1" w:rsidRPr="00634209">
        <w:rPr>
          <w:sz w:val="28"/>
          <w:szCs w:val="28"/>
        </w:rPr>
        <w:t xml:space="preserve"> учителей</w:t>
      </w:r>
      <w:r w:rsidR="00F472E2" w:rsidRPr="00634209">
        <w:rPr>
          <w:sz w:val="28"/>
          <w:szCs w:val="28"/>
        </w:rPr>
        <w:t>.</w:t>
      </w:r>
    </w:p>
    <w:p w:rsidR="000E7250" w:rsidRPr="00634209" w:rsidRDefault="0052229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 основе воспитательного процесса лежит создание "деятельностных ситуаций", которые позволяют</w:t>
      </w:r>
      <w:r w:rsidR="004B75BE" w:rsidRPr="00634209">
        <w:rPr>
          <w:sz w:val="28"/>
          <w:szCs w:val="28"/>
        </w:rPr>
        <w:t xml:space="preserve"> не только </w:t>
      </w:r>
      <w:r w:rsidRPr="00634209">
        <w:rPr>
          <w:sz w:val="28"/>
          <w:szCs w:val="28"/>
        </w:rPr>
        <w:t xml:space="preserve">максимально учитывать индивидуальные черты обучающегося и организовывать его деятельность и взаимодействие, исходя из его потенциала, </w:t>
      </w:r>
      <w:r w:rsidR="004B75BE" w:rsidRPr="00634209">
        <w:rPr>
          <w:sz w:val="28"/>
          <w:szCs w:val="28"/>
        </w:rPr>
        <w:t xml:space="preserve">но и </w:t>
      </w:r>
      <w:r w:rsidRPr="00634209">
        <w:rPr>
          <w:sz w:val="28"/>
          <w:szCs w:val="28"/>
        </w:rPr>
        <w:t>адаптировать всех участников к социальному взаимодействию с людьми различных взглядов, национальностей, профессий, жизненных укладов, типов темперамента и характеров.</w:t>
      </w:r>
    </w:p>
    <w:p w:rsidR="004B68AC" w:rsidRPr="00634209" w:rsidRDefault="004B68AC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Основные традиции воспитания в школе: </w:t>
      </w:r>
    </w:p>
    <w:p w:rsidR="004B68AC" w:rsidRPr="00634209" w:rsidRDefault="004B68AC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реализация годового цикла обще</w:t>
      </w:r>
      <w:r w:rsidR="00F425AD" w:rsidRPr="00634209">
        <w:rPr>
          <w:sz w:val="28"/>
          <w:szCs w:val="28"/>
        </w:rPr>
        <w:t xml:space="preserve">школьных </w:t>
      </w:r>
      <w:r w:rsidRPr="00634209">
        <w:rPr>
          <w:sz w:val="28"/>
          <w:szCs w:val="28"/>
        </w:rPr>
        <w:t xml:space="preserve">дел, приуроченных к праздникам и памятным датам, с акцентом на коллективную разработку, планирование и анализ мероприятий; </w:t>
      </w:r>
    </w:p>
    <w:p w:rsidR="0008214B" w:rsidRPr="00634209" w:rsidRDefault="0008214B" w:rsidP="008E7821">
      <w:pPr>
        <w:spacing w:before="161"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самоуправления:</w:t>
      </w:r>
    </w:p>
    <w:p w:rsidR="0008214B" w:rsidRPr="00634209" w:rsidRDefault="0008214B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</w:t>
      </w:r>
      <w:r w:rsidR="004B68AC" w:rsidRPr="00634209">
        <w:rPr>
          <w:sz w:val="28"/>
          <w:szCs w:val="28"/>
        </w:rPr>
        <w:t>;</w:t>
      </w:r>
    </w:p>
    <w:p w:rsidR="004B68AC" w:rsidRPr="00634209" w:rsidRDefault="004B68AC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организация системы наставничества</w:t>
      </w:r>
      <w:r w:rsidR="0008214B" w:rsidRPr="00634209">
        <w:rPr>
          <w:sz w:val="28"/>
          <w:szCs w:val="28"/>
        </w:rPr>
        <w:t>.</w:t>
      </w:r>
      <w:r w:rsidRPr="00634209">
        <w:rPr>
          <w:sz w:val="28"/>
          <w:szCs w:val="28"/>
        </w:rPr>
        <w:t xml:space="preserve"> и профессиональны</w:t>
      </w:r>
      <w:r w:rsidR="0008214B" w:rsidRPr="00634209">
        <w:rPr>
          <w:sz w:val="28"/>
          <w:szCs w:val="28"/>
        </w:rPr>
        <w:t>х</w:t>
      </w:r>
      <w:r w:rsidRPr="00634209">
        <w:rPr>
          <w:sz w:val="28"/>
          <w:szCs w:val="28"/>
        </w:rPr>
        <w:t xml:space="preserve"> обучающи</w:t>
      </w:r>
      <w:r w:rsidR="0008214B" w:rsidRPr="00634209">
        <w:rPr>
          <w:sz w:val="28"/>
          <w:szCs w:val="28"/>
        </w:rPr>
        <w:t>х</w:t>
      </w:r>
      <w:r w:rsidRPr="00634209">
        <w:rPr>
          <w:sz w:val="28"/>
          <w:szCs w:val="28"/>
        </w:rPr>
        <w:t xml:space="preserve"> сообществ для совершенствования воспитательного процесса.</w:t>
      </w:r>
    </w:p>
    <w:p w:rsidR="0008214B" w:rsidRPr="00634209" w:rsidRDefault="00AE660D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Наиболее   значимые   традиционные   дела, события, мероприятия, составляющие основу воспитательной системы </w:t>
      </w:r>
      <w:r w:rsidR="00F425AD" w:rsidRPr="00634209">
        <w:rPr>
          <w:sz w:val="28"/>
          <w:szCs w:val="28"/>
        </w:rPr>
        <w:t>школы</w:t>
      </w:r>
      <w:r w:rsidRPr="00634209">
        <w:rPr>
          <w:sz w:val="28"/>
          <w:szCs w:val="28"/>
        </w:rPr>
        <w:t>:</w:t>
      </w:r>
      <w:r w:rsidR="00FF4C92" w:rsidRPr="00634209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 xml:space="preserve">акции, посвящённые значимым датам страны, </w:t>
      </w:r>
      <w:r w:rsidR="00B95DBB" w:rsidRPr="00634209">
        <w:rPr>
          <w:sz w:val="28"/>
          <w:szCs w:val="28"/>
        </w:rPr>
        <w:t xml:space="preserve">День самоуправления, встреча Нового года, </w:t>
      </w:r>
      <w:r w:rsidR="00F648E7" w:rsidRPr="00634209">
        <w:rPr>
          <w:sz w:val="28"/>
          <w:szCs w:val="28"/>
        </w:rPr>
        <w:t>научно-</w:t>
      </w:r>
      <w:r w:rsidR="00F648E7" w:rsidRPr="00634209">
        <w:rPr>
          <w:sz w:val="28"/>
          <w:szCs w:val="28"/>
        </w:rPr>
        <w:lastRenderedPageBreak/>
        <w:t>п</w:t>
      </w:r>
      <w:r w:rsidR="00BE7964" w:rsidRPr="00634209">
        <w:rPr>
          <w:sz w:val="28"/>
          <w:szCs w:val="28"/>
        </w:rPr>
        <w:t>рактическая конференция «</w:t>
      </w:r>
      <w:r w:rsidR="00FF4C92" w:rsidRPr="00634209">
        <w:rPr>
          <w:sz w:val="28"/>
          <w:szCs w:val="28"/>
        </w:rPr>
        <w:t>Путь к успеху</w:t>
      </w:r>
      <w:r w:rsidR="00F648E7" w:rsidRPr="00634209">
        <w:rPr>
          <w:sz w:val="28"/>
          <w:szCs w:val="28"/>
        </w:rPr>
        <w:t xml:space="preserve">»,День матери, День Героев Отечества, </w:t>
      </w:r>
      <w:r w:rsidR="00FF4C92" w:rsidRPr="00634209">
        <w:rPr>
          <w:sz w:val="28"/>
          <w:szCs w:val="28"/>
        </w:rPr>
        <w:t>и др.</w:t>
      </w:r>
    </w:p>
    <w:p w:rsidR="00702AED" w:rsidRPr="00634209" w:rsidRDefault="00FF4C92" w:rsidP="00FF4C92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МКОУ СОШ №4 им.З.А.Нырова с.п.Н.Куркужин</w:t>
      </w:r>
      <w:r w:rsidR="00702AED" w:rsidRPr="00634209">
        <w:rPr>
          <w:sz w:val="28"/>
          <w:szCs w:val="28"/>
        </w:rPr>
        <w:t xml:space="preserve">участвует в следующих значимых федеральных проектах и программах, включённых в систему воспитательной деятельности: Всероссийский проект Российское движение детей и молодёжи, Юнармия, а также   </w:t>
      </w:r>
      <w:r w:rsidR="007164A5" w:rsidRPr="00634209">
        <w:rPr>
          <w:sz w:val="28"/>
          <w:szCs w:val="28"/>
        </w:rPr>
        <w:t>«Успех каждого ребёнка», «Цифровая образовательная среда",  «</w:t>
      </w:r>
      <w:r w:rsidRPr="00634209">
        <w:rPr>
          <w:sz w:val="28"/>
          <w:szCs w:val="28"/>
        </w:rPr>
        <w:t>Точка роста</w:t>
      </w:r>
      <w:r w:rsidR="007164A5" w:rsidRPr="00634209">
        <w:rPr>
          <w:sz w:val="28"/>
          <w:szCs w:val="28"/>
        </w:rPr>
        <w:t>»</w:t>
      </w:r>
      <w:r w:rsidRPr="00634209">
        <w:rPr>
          <w:sz w:val="28"/>
          <w:szCs w:val="28"/>
        </w:rPr>
        <w:t xml:space="preserve"> «Футбол в школе»</w:t>
      </w:r>
      <w:r w:rsidR="007164A5" w:rsidRPr="00634209">
        <w:rPr>
          <w:sz w:val="28"/>
          <w:szCs w:val="28"/>
        </w:rPr>
        <w:t>.</w:t>
      </w:r>
    </w:p>
    <w:p w:rsidR="00BB2034" w:rsidRPr="00634209" w:rsidRDefault="00BB2034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2.2.    Виды, формы и содержание воспитательной деятельности.</w:t>
      </w:r>
    </w:p>
    <w:p w:rsidR="00FF52F5" w:rsidRPr="00634209" w:rsidRDefault="00BB2034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Виды, формы и содержание воспитательной деятельности представлены по модулям. Каждый из модулей обладает воспитательным потенциалом с особыми условиями, средствами, возможностями воспитания.</w:t>
      </w:r>
    </w:p>
    <w:p w:rsidR="001120F1" w:rsidRPr="00634209" w:rsidRDefault="00BB2034" w:rsidP="00FF4C92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Воспитательная работа, реализуемая в </w:t>
      </w:r>
      <w:r w:rsidR="00FF4C92" w:rsidRPr="00634209">
        <w:rPr>
          <w:sz w:val="28"/>
          <w:szCs w:val="28"/>
        </w:rPr>
        <w:t>МКОУ СОШ №4 им.З.А.Нырова с.п.Н.Куркужин</w:t>
      </w:r>
      <w:r w:rsidRPr="00634209">
        <w:rPr>
          <w:sz w:val="28"/>
          <w:szCs w:val="28"/>
        </w:rPr>
        <w:t xml:space="preserve"> представлена в рамках основных (инвариантных) модулей: 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</w:t>
      </w:r>
      <w:r w:rsidR="00CE2247" w:rsidRPr="00634209">
        <w:rPr>
          <w:sz w:val="28"/>
          <w:szCs w:val="28"/>
        </w:rPr>
        <w:t xml:space="preserve">е партнерство», «Профориентация», </w:t>
      </w:r>
      <w:r w:rsidR="005D0020" w:rsidRPr="00634209">
        <w:rPr>
          <w:sz w:val="28"/>
          <w:szCs w:val="28"/>
        </w:rPr>
        <w:t>а</w:t>
      </w:r>
      <w:r w:rsidRPr="00634209">
        <w:rPr>
          <w:sz w:val="28"/>
          <w:szCs w:val="28"/>
        </w:rPr>
        <w:t xml:space="preserve"> также в рамках дополнительн</w:t>
      </w:r>
      <w:r w:rsidR="005D0020" w:rsidRPr="00634209">
        <w:rPr>
          <w:sz w:val="28"/>
          <w:szCs w:val="28"/>
        </w:rPr>
        <w:t>ых</w:t>
      </w:r>
      <w:r w:rsidRPr="00634209">
        <w:rPr>
          <w:sz w:val="28"/>
          <w:szCs w:val="28"/>
        </w:rPr>
        <w:t xml:space="preserve"> (вариативн</w:t>
      </w:r>
      <w:r w:rsidR="005D0020" w:rsidRPr="00634209">
        <w:rPr>
          <w:sz w:val="28"/>
          <w:szCs w:val="28"/>
        </w:rPr>
        <w:t>ых</w:t>
      </w:r>
      <w:r w:rsidRPr="00634209">
        <w:rPr>
          <w:sz w:val="28"/>
          <w:szCs w:val="28"/>
        </w:rPr>
        <w:t>) модул</w:t>
      </w:r>
      <w:r w:rsidR="005D0020" w:rsidRPr="00634209">
        <w:rPr>
          <w:sz w:val="28"/>
          <w:szCs w:val="28"/>
        </w:rPr>
        <w:t>ей</w:t>
      </w:r>
      <w:r w:rsidRPr="00634209">
        <w:rPr>
          <w:sz w:val="28"/>
          <w:szCs w:val="28"/>
        </w:rPr>
        <w:t xml:space="preserve"> «Детские общественные объединения»</w:t>
      </w:r>
      <w:r w:rsidR="005D0020" w:rsidRPr="00634209">
        <w:rPr>
          <w:sz w:val="28"/>
          <w:szCs w:val="28"/>
        </w:rPr>
        <w:t xml:space="preserve">, </w:t>
      </w:r>
      <w:r w:rsidR="00CE2247" w:rsidRPr="00634209">
        <w:rPr>
          <w:sz w:val="28"/>
          <w:szCs w:val="28"/>
        </w:rPr>
        <w:t>«Школьный спортивный клуб»,  «Поддержка и социализация детей иностранных граждан и обучающихся с миграционной историей»</w:t>
      </w:r>
      <w:r w:rsidR="00FF4C92" w:rsidRPr="00634209">
        <w:rPr>
          <w:sz w:val="28"/>
          <w:szCs w:val="28"/>
        </w:rPr>
        <w:t>.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2.1.1. Модуль «Урочная деятельность».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</w:t>
      </w:r>
      <w:r w:rsidRPr="00634209">
        <w:rPr>
          <w:sz w:val="28"/>
          <w:szCs w:val="28"/>
        </w:rPr>
        <w:lastRenderedPageBreak/>
        <w:t>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879C3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</w:t>
      </w:r>
      <w:r w:rsidRPr="00634209">
        <w:rPr>
          <w:sz w:val="28"/>
          <w:szCs w:val="28"/>
        </w:rPr>
        <w:lastRenderedPageBreak/>
        <w:t>опыт сотрудничества и взаимной помощи;</w:t>
      </w:r>
    </w:p>
    <w:p w:rsidR="00BB2034" w:rsidRPr="00634209" w:rsidRDefault="006879C3" w:rsidP="008E7821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bookmarkEnd w:id="5"/>
    <w:p w:rsidR="000C2830" w:rsidRPr="00634209" w:rsidRDefault="000C2830" w:rsidP="008E7821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2.1.2. Модуль «Внеурочная деятельность».</w:t>
      </w:r>
    </w:p>
    <w:p w:rsidR="000C2830" w:rsidRPr="00634209" w:rsidRDefault="000C2830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Внеурочная деятельность обучающихся реализуется в различных формах (кружки, спортивные секции, клубы, студии) и осуществляется через формирование детско-взрослых объединений, вовлечение школьников в интересную и полезную деятельность с целью самореализации, приобретения социально значимых знаний, а также личностного развития.</w:t>
      </w:r>
    </w:p>
    <w:p w:rsidR="004F40A4" w:rsidRPr="00634209" w:rsidRDefault="000C2830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0C2830" w:rsidRPr="00634209" w:rsidRDefault="000C2830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курс «Разговор о важном», направленный на формирование соответствующей внутренней позиции личности школьника, необходимый ему для конструктивного и ответственного поведения в обществе;</w:t>
      </w:r>
    </w:p>
    <w:p w:rsidR="000C2830" w:rsidRPr="00634209" w:rsidRDefault="000C2830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курс «Россия – мои горизонты», 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труда;</w:t>
      </w:r>
    </w:p>
    <w:p w:rsidR="00334FFC" w:rsidRPr="00634209" w:rsidRDefault="00334FFC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 xml:space="preserve">курсы, занятия </w:t>
      </w:r>
      <w:r w:rsidR="00FF4C92" w:rsidRPr="00634209">
        <w:rPr>
          <w:bCs/>
          <w:sz w:val="28"/>
          <w:szCs w:val="28"/>
        </w:rPr>
        <w:t>на формирование функциональной грамотности</w:t>
      </w:r>
      <w:r w:rsidR="009F585E" w:rsidRPr="00634209">
        <w:rPr>
          <w:bCs/>
          <w:sz w:val="28"/>
          <w:szCs w:val="28"/>
        </w:rPr>
        <w:t xml:space="preserve">: </w:t>
      </w:r>
      <w:r w:rsidR="00634209" w:rsidRPr="00634209">
        <w:rPr>
          <w:bCs/>
          <w:sz w:val="28"/>
          <w:szCs w:val="28"/>
        </w:rPr>
        <w:t>«Основы функциональной грамотности», «Основы финансовой грамотности».</w:t>
      </w:r>
    </w:p>
    <w:p w:rsidR="00334FFC" w:rsidRPr="00634209" w:rsidRDefault="00334FFC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 xml:space="preserve">курсы, занятия оздоровительной и спортивной направленности: </w:t>
      </w:r>
      <w:r w:rsidR="00500811" w:rsidRPr="00634209">
        <w:rPr>
          <w:bCs/>
          <w:sz w:val="28"/>
          <w:szCs w:val="28"/>
        </w:rPr>
        <w:t>з</w:t>
      </w:r>
      <w:r w:rsidRPr="00634209">
        <w:rPr>
          <w:bCs/>
          <w:sz w:val="28"/>
          <w:szCs w:val="28"/>
        </w:rPr>
        <w:t>анятия проводятся в рамках деятельности школьного спортивного клуба «</w:t>
      </w:r>
      <w:r w:rsidR="00634209" w:rsidRPr="00634209">
        <w:rPr>
          <w:bCs/>
          <w:sz w:val="28"/>
          <w:szCs w:val="28"/>
        </w:rPr>
        <w:t>Лидер</w:t>
      </w:r>
      <w:r w:rsidRPr="00634209">
        <w:rPr>
          <w:bCs/>
          <w:sz w:val="28"/>
          <w:szCs w:val="28"/>
        </w:rPr>
        <w:t>».</w:t>
      </w:r>
    </w:p>
    <w:p w:rsidR="00334FFC" w:rsidRPr="00634209" w:rsidRDefault="0071526B" w:rsidP="00634209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bCs/>
          <w:sz w:val="28"/>
          <w:szCs w:val="28"/>
        </w:rPr>
        <w:t xml:space="preserve">Дополнительное образование обучающихся </w:t>
      </w:r>
      <w:r w:rsidR="00634209" w:rsidRPr="00634209">
        <w:rPr>
          <w:sz w:val="28"/>
          <w:szCs w:val="28"/>
        </w:rPr>
        <w:t xml:space="preserve">МКОУ СОШ №4 им.З.А.Нырова с.п.Н.Куркужин </w:t>
      </w:r>
      <w:r w:rsidRPr="00634209">
        <w:rPr>
          <w:bCs/>
          <w:sz w:val="28"/>
          <w:szCs w:val="28"/>
        </w:rPr>
        <w:t xml:space="preserve">реализуется через деятельность образовательного центра «Точка роста» по 11 дополнительным общеразвивающим программам по </w:t>
      </w:r>
      <w:r w:rsidR="00CE2B68" w:rsidRPr="00634209">
        <w:rPr>
          <w:bCs/>
          <w:sz w:val="28"/>
          <w:szCs w:val="28"/>
        </w:rPr>
        <w:t>3</w:t>
      </w:r>
      <w:r w:rsidRPr="00634209">
        <w:rPr>
          <w:bCs/>
          <w:sz w:val="28"/>
          <w:szCs w:val="28"/>
        </w:rPr>
        <w:t xml:space="preserve"> н</w:t>
      </w:r>
      <w:r w:rsidR="00500811" w:rsidRPr="00634209">
        <w:rPr>
          <w:bCs/>
          <w:sz w:val="28"/>
          <w:szCs w:val="28"/>
        </w:rPr>
        <w:t xml:space="preserve">аправленностям: </w:t>
      </w:r>
      <w:r w:rsidRPr="00634209">
        <w:rPr>
          <w:bCs/>
          <w:sz w:val="28"/>
          <w:szCs w:val="28"/>
        </w:rPr>
        <w:t>социально-гумани</w:t>
      </w:r>
      <w:r w:rsidR="00500811" w:rsidRPr="00634209">
        <w:rPr>
          <w:bCs/>
          <w:sz w:val="28"/>
          <w:szCs w:val="28"/>
        </w:rPr>
        <w:t>тарное</w:t>
      </w:r>
      <w:r w:rsidRPr="00634209">
        <w:rPr>
          <w:bCs/>
          <w:sz w:val="28"/>
          <w:szCs w:val="28"/>
        </w:rPr>
        <w:t xml:space="preserve">; </w:t>
      </w:r>
      <w:r w:rsidR="00CE2B68" w:rsidRPr="00634209">
        <w:rPr>
          <w:bCs/>
          <w:sz w:val="28"/>
          <w:szCs w:val="28"/>
        </w:rPr>
        <w:t>физкультурно-споривное</w:t>
      </w:r>
      <w:r w:rsidR="00500811" w:rsidRPr="00634209">
        <w:rPr>
          <w:bCs/>
          <w:sz w:val="28"/>
          <w:szCs w:val="28"/>
        </w:rPr>
        <w:t xml:space="preserve">; </w:t>
      </w:r>
      <w:r w:rsidR="00500811" w:rsidRPr="00634209">
        <w:rPr>
          <w:bCs/>
          <w:sz w:val="28"/>
          <w:szCs w:val="28"/>
        </w:rPr>
        <w:lastRenderedPageBreak/>
        <w:t>техническое</w:t>
      </w:r>
      <w:r w:rsidRPr="00634209">
        <w:rPr>
          <w:bCs/>
          <w:sz w:val="28"/>
          <w:szCs w:val="28"/>
        </w:rPr>
        <w:t>.</w:t>
      </w:r>
      <w:r w:rsidR="00CE2B68" w:rsidRPr="00634209">
        <w:rPr>
          <w:bCs/>
          <w:sz w:val="28"/>
          <w:szCs w:val="28"/>
        </w:rPr>
        <w:t xml:space="preserve"> </w:t>
      </w:r>
      <w:r w:rsidRPr="00634209">
        <w:rPr>
          <w:bCs/>
          <w:sz w:val="28"/>
          <w:szCs w:val="28"/>
        </w:rPr>
        <w:t xml:space="preserve">В целях создания новых мест в рамках федерального проекта «Успех каждого ребенка» национального проекта «Образование» реализуется программа дополнительного образования </w:t>
      </w:r>
      <w:r w:rsidR="00CE2B68" w:rsidRPr="00634209">
        <w:rPr>
          <w:bCs/>
          <w:sz w:val="28"/>
          <w:szCs w:val="28"/>
        </w:rPr>
        <w:t>художественной</w:t>
      </w:r>
      <w:r w:rsidRPr="00634209">
        <w:rPr>
          <w:bCs/>
          <w:sz w:val="28"/>
          <w:szCs w:val="28"/>
        </w:rPr>
        <w:t xml:space="preserve"> направленности «</w:t>
      </w:r>
      <w:r w:rsidR="00CE2B68" w:rsidRPr="00634209">
        <w:rPr>
          <w:bCs/>
          <w:sz w:val="28"/>
          <w:szCs w:val="28"/>
        </w:rPr>
        <w:t>Школьный театр</w:t>
      </w:r>
      <w:r w:rsidRPr="00634209">
        <w:rPr>
          <w:bCs/>
          <w:sz w:val="28"/>
          <w:szCs w:val="28"/>
        </w:rPr>
        <w:t>».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2.1.3. Модуль «Классное руководство».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инициирование и поддержку классными руководителями участия классов в общ</w:t>
      </w:r>
      <w:r w:rsidR="00EA2C3A" w:rsidRPr="00634209">
        <w:rPr>
          <w:bCs/>
          <w:sz w:val="28"/>
          <w:szCs w:val="28"/>
        </w:rPr>
        <w:t>ешкольных</w:t>
      </w:r>
      <w:r w:rsidRPr="00634209">
        <w:rPr>
          <w:bCs/>
          <w:sz w:val="28"/>
          <w:szCs w:val="28"/>
        </w:rPr>
        <w:t xml:space="preserve"> делах, мероприятиях, оказание необходимой помощи обучающимся в их подготовке, проведении и анализе;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</w:t>
      </w:r>
      <w:r w:rsidR="008A3114" w:rsidRPr="00634209">
        <w:rPr>
          <w:bCs/>
          <w:sz w:val="28"/>
          <w:szCs w:val="28"/>
        </w:rPr>
        <w:t>мУчреждении</w:t>
      </w:r>
      <w:r w:rsidRPr="00634209">
        <w:rPr>
          <w:bCs/>
          <w:sz w:val="28"/>
          <w:szCs w:val="28"/>
        </w:rPr>
        <w:t>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lastRenderedPageBreak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</w:t>
      </w:r>
      <w:r w:rsidR="00EA2C3A" w:rsidRPr="00634209">
        <w:rPr>
          <w:bCs/>
          <w:sz w:val="28"/>
          <w:szCs w:val="28"/>
        </w:rPr>
        <w:t>(законными представителями)</w:t>
      </w:r>
      <w:r w:rsidRPr="00634209">
        <w:rPr>
          <w:bCs/>
          <w:sz w:val="28"/>
          <w:szCs w:val="28"/>
        </w:rPr>
        <w:t>, учителями, а также (при необходимости) с педагогом-психологом;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организацию и проведение регулярных родительских собраний (не реже 1 раза 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lastRenderedPageBreak/>
        <w:t xml:space="preserve">создание и организацию работы родительского </w:t>
      </w:r>
      <w:r w:rsidR="00EA2C3A" w:rsidRPr="00634209">
        <w:rPr>
          <w:bCs/>
          <w:sz w:val="28"/>
          <w:szCs w:val="28"/>
        </w:rPr>
        <w:t>совета</w:t>
      </w:r>
      <w:r w:rsidRPr="00634209">
        <w:rPr>
          <w:bCs/>
          <w:sz w:val="28"/>
          <w:szCs w:val="28"/>
        </w:rPr>
        <w:t xml:space="preserve"> (актива) класса, участвующего в решении вопросов воспитания и обучения в классеобщеобразовательно</w:t>
      </w:r>
      <w:r w:rsidR="004A1371" w:rsidRPr="00634209">
        <w:rPr>
          <w:bCs/>
          <w:sz w:val="28"/>
          <w:szCs w:val="28"/>
        </w:rPr>
        <w:t>гоУчреждения</w:t>
      </w:r>
      <w:r w:rsidRPr="00634209">
        <w:rPr>
          <w:bCs/>
          <w:sz w:val="28"/>
          <w:szCs w:val="28"/>
        </w:rPr>
        <w:t>;</w:t>
      </w:r>
    </w:p>
    <w:p w:rsidR="0071526B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</w:t>
      </w:r>
      <w:r w:rsidR="004A1371" w:rsidRPr="00634209">
        <w:rPr>
          <w:bCs/>
          <w:sz w:val="28"/>
          <w:szCs w:val="28"/>
        </w:rPr>
        <w:t>го</w:t>
      </w:r>
      <w:r w:rsidR="00CE2B68" w:rsidRPr="00634209">
        <w:rPr>
          <w:bCs/>
          <w:sz w:val="28"/>
          <w:szCs w:val="28"/>
        </w:rPr>
        <w:t xml:space="preserve"> </w:t>
      </w:r>
      <w:r w:rsidR="004A1371" w:rsidRPr="00634209">
        <w:rPr>
          <w:bCs/>
          <w:sz w:val="28"/>
          <w:szCs w:val="28"/>
        </w:rPr>
        <w:t>Учреждения</w:t>
      </w:r>
      <w:r w:rsidRPr="00634209">
        <w:rPr>
          <w:bCs/>
          <w:sz w:val="28"/>
          <w:szCs w:val="28"/>
        </w:rPr>
        <w:t>;</w:t>
      </w:r>
    </w:p>
    <w:p w:rsidR="000C2830" w:rsidRPr="00634209" w:rsidRDefault="0071526B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8A3114" w:rsidRPr="00634209" w:rsidRDefault="008A3114" w:rsidP="008E7821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2.1.5. Модуль «Внешкольные мероприятия».</w:t>
      </w:r>
    </w:p>
    <w:p w:rsidR="008A3114" w:rsidRPr="00634209" w:rsidRDefault="008A3114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8A3114" w:rsidRPr="00634209" w:rsidRDefault="008A3114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 xml:space="preserve">общие мероприятия, в том числе организуемые совместно с социальными партнерами </w:t>
      </w:r>
      <w:r w:rsidR="004A1371" w:rsidRPr="00634209">
        <w:rPr>
          <w:bCs/>
          <w:sz w:val="28"/>
          <w:szCs w:val="28"/>
        </w:rPr>
        <w:t>обще</w:t>
      </w:r>
      <w:r w:rsidRPr="00634209">
        <w:rPr>
          <w:bCs/>
          <w:sz w:val="28"/>
          <w:szCs w:val="28"/>
        </w:rPr>
        <w:t>образовательно</w:t>
      </w:r>
      <w:r w:rsidR="004A1371" w:rsidRPr="00634209">
        <w:rPr>
          <w:bCs/>
          <w:sz w:val="28"/>
          <w:szCs w:val="28"/>
        </w:rPr>
        <w:t>го</w:t>
      </w:r>
      <w:r w:rsidR="00CE2B68" w:rsidRPr="00634209">
        <w:rPr>
          <w:bCs/>
          <w:sz w:val="28"/>
          <w:szCs w:val="28"/>
        </w:rPr>
        <w:t xml:space="preserve"> </w:t>
      </w:r>
      <w:r w:rsidR="004A1371" w:rsidRPr="00634209">
        <w:rPr>
          <w:bCs/>
          <w:sz w:val="28"/>
          <w:szCs w:val="28"/>
        </w:rPr>
        <w:t>Учреждения</w:t>
      </w:r>
      <w:r w:rsidRPr="00634209">
        <w:rPr>
          <w:bCs/>
          <w:sz w:val="28"/>
          <w:szCs w:val="28"/>
        </w:rPr>
        <w:t>;</w:t>
      </w:r>
    </w:p>
    <w:p w:rsidR="008A3114" w:rsidRPr="00634209" w:rsidRDefault="008A3114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тематические мероприятия воспитательной направленности, организуемые педагогами по изучаемым в школе учебным предметам, курсам, модулям</w:t>
      </w:r>
      <w:r w:rsidR="00E36FF2" w:rsidRPr="00634209">
        <w:rPr>
          <w:bCs/>
          <w:sz w:val="28"/>
          <w:szCs w:val="28"/>
        </w:rPr>
        <w:t>;</w:t>
      </w:r>
    </w:p>
    <w:p w:rsidR="008A3114" w:rsidRPr="00634209" w:rsidRDefault="008A3114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экскурсии, походы выходного дня,</w:t>
      </w:r>
      <w:r w:rsidR="00CE2B68" w:rsidRPr="00634209">
        <w:rPr>
          <w:bCs/>
          <w:sz w:val="28"/>
          <w:szCs w:val="28"/>
        </w:rPr>
        <w:t xml:space="preserve"> </w:t>
      </w:r>
      <w:r w:rsidRPr="00634209">
        <w:rPr>
          <w:bCs/>
          <w:sz w:val="28"/>
          <w:szCs w:val="28"/>
        </w:rPr>
        <w:t>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A3114" w:rsidRPr="00634209" w:rsidRDefault="008A3114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E36FF2" w:rsidRPr="00634209" w:rsidRDefault="008A3114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</w:t>
      </w:r>
      <w:r w:rsidRPr="00634209">
        <w:rPr>
          <w:bCs/>
          <w:sz w:val="28"/>
          <w:szCs w:val="28"/>
        </w:rPr>
        <w:lastRenderedPageBreak/>
        <w:t>характеризующаяся доверительными взаимоотношениями, ответственным отношением к делу, атмосферой эмоционально-</w:t>
      </w:r>
      <w:r w:rsidR="00E36FF2" w:rsidRPr="00634209">
        <w:rPr>
          <w:bCs/>
          <w:sz w:val="28"/>
          <w:szCs w:val="28"/>
        </w:rPr>
        <w:t>психологического комфорта.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2.1.6. Модуль «Организация предметно-пространственной среды».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размещение карт России, регионов, муниципального образования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организацию и поддержание в образовательно</w:t>
      </w:r>
      <w:r w:rsidR="004A1371" w:rsidRPr="00634209">
        <w:rPr>
          <w:bCs/>
          <w:sz w:val="28"/>
          <w:szCs w:val="28"/>
        </w:rPr>
        <w:t>м</w:t>
      </w:r>
      <w:r w:rsidR="00CE2B68" w:rsidRPr="00634209">
        <w:rPr>
          <w:bCs/>
          <w:sz w:val="28"/>
          <w:szCs w:val="28"/>
        </w:rPr>
        <w:t xml:space="preserve"> </w:t>
      </w:r>
      <w:r w:rsidR="004A1371" w:rsidRPr="00634209">
        <w:rPr>
          <w:bCs/>
          <w:sz w:val="28"/>
          <w:szCs w:val="28"/>
        </w:rPr>
        <w:t>Учреждении</w:t>
      </w:r>
      <w:r w:rsidRPr="00634209">
        <w:rPr>
          <w:bCs/>
          <w:sz w:val="28"/>
          <w:szCs w:val="28"/>
        </w:rPr>
        <w:t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lastRenderedPageBreak/>
        <w:t xml:space="preserve">разработку, оформление, поддержание, использование в воспитательном процессе «мест гражданского почитания» в помещении </w:t>
      </w:r>
      <w:r w:rsidR="004C284F" w:rsidRPr="00634209">
        <w:rPr>
          <w:bCs/>
          <w:sz w:val="28"/>
          <w:szCs w:val="28"/>
        </w:rPr>
        <w:t>учреждения</w:t>
      </w:r>
      <w:r w:rsidRPr="00634209">
        <w:rPr>
          <w:bCs/>
          <w:sz w:val="28"/>
          <w:szCs w:val="28"/>
        </w:rPr>
        <w:t xml:space="preserve"> и на прилегающей территории для общественно-гражданского почитания лиц</w:t>
      </w:r>
      <w:r w:rsidR="00414894" w:rsidRPr="00634209">
        <w:rPr>
          <w:bCs/>
          <w:sz w:val="28"/>
          <w:szCs w:val="28"/>
        </w:rPr>
        <w:t>, мест, событий в истории России; мемориалов воинской славы, памятников, памятных досок;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поддержание эстетического вида и благоустройство всех помещений в образовательно</w:t>
      </w:r>
      <w:r w:rsidR="002A6E68" w:rsidRPr="00634209">
        <w:rPr>
          <w:bCs/>
          <w:sz w:val="28"/>
          <w:szCs w:val="28"/>
        </w:rPr>
        <w:t>мУчреждении</w:t>
      </w:r>
      <w:r w:rsidRPr="00634209">
        <w:rPr>
          <w:bCs/>
          <w:sz w:val="28"/>
          <w:szCs w:val="28"/>
        </w:rPr>
        <w:t>, доступных и безопасных рекреационных зон, озеленение территории при образовательно</w:t>
      </w:r>
      <w:r w:rsidR="002A6E68" w:rsidRPr="00634209">
        <w:rPr>
          <w:bCs/>
          <w:sz w:val="28"/>
          <w:szCs w:val="28"/>
        </w:rPr>
        <w:t>мУчреждении</w:t>
      </w:r>
      <w:r w:rsidRPr="00634209">
        <w:rPr>
          <w:bCs/>
          <w:sz w:val="28"/>
          <w:szCs w:val="28"/>
        </w:rPr>
        <w:t>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E36FF2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lastRenderedPageBreak/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F5960" w:rsidRPr="00634209" w:rsidRDefault="00E36FF2" w:rsidP="008E7821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 w:rsidRPr="00634209">
        <w:rPr>
          <w:bCs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50308E" w:rsidRPr="00634209" w:rsidRDefault="0050308E" w:rsidP="008E7821">
      <w:pPr>
        <w:spacing w:line="360" w:lineRule="auto"/>
        <w:ind w:right="142" w:firstLine="851"/>
      </w:pP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851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 xml:space="preserve">2.1.7. Модуль «Взаимодействие с родителями (законными 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hanging="142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 xml:space="preserve"> представителями)».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создание и деятельность в </w:t>
      </w:r>
      <w:r w:rsidR="0032520E" w:rsidRPr="00634209">
        <w:rPr>
          <w:sz w:val="28"/>
          <w:szCs w:val="28"/>
        </w:rPr>
        <w:t>учреждении</w:t>
      </w:r>
      <w:r w:rsidRPr="00634209">
        <w:rPr>
          <w:sz w:val="28"/>
          <w:szCs w:val="28"/>
        </w:rPr>
        <w:t>, в классах представительных органов родительского сообщества</w:t>
      </w:r>
      <w:r w:rsidR="000D18F5" w:rsidRPr="00634209">
        <w:rPr>
          <w:sz w:val="28"/>
          <w:szCs w:val="28"/>
        </w:rPr>
        <w:t>, участвующих</w:t>
      </w:r>
      <w:r w:rsidRPr="00634209">
        <w:rPr>
          <w:sz w:val="28"/>
          <w:szCs w:val="28"/>
        </w:rPr>
        <w:t xml:space="preserve">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организацию интернет-сообществ, групп с участием педагогов с целью обсуждения интересующих родителей вопросов, согласование совместной деятельности;</w:t>
      </w:r>
    </w:p>
    <w:p w:rsidR="00B912C9" w:rsidRPr="00634209" w:rsidRDefault="00B912C9" w:rsidP="008E7821">
      <w:pPr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темы воспитания и образования детей;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FB0DB8" w:rsidRPr="00634209">
        <w:rPr>
          <w:sz w:val="28"/>
          <w:szCs w:val="28"/>
        </w:rPr>
        <w:t>учреждении</w:t>
      </w:r>
      <w:r w:rsidRPr="00634209">
        <w:rPr>
          <w:sz w:val="28"/>
          <w:szCs w:val="28"/>
        </w:rPr>
        <w:t xml:space="preserve"> в соответствии с порядком привлечения родителей (законных представителей);</w:t>
      </w:r>
    </w:p>
    <w:p w:rsidR="00B912C9" w:rsidRPr="00634209" w:rsidRDefault="00B912C9" w:rsidP="008E7821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>привлечение родителей (законных представителей) к подготовке и проведении классных и общешкольных мероприятий;</w:t>
      </w:r>
    </w:p>
    <w:p w:rsidR="00B912C9" w:rsidRPr="00634209" w:rsidRDefault="00B912C9" w:rsidP="008E7821">
      <w:pPr>
        <w:spacing w:line="360" w:lineRule="auto"/>
        <w:ind w:right="142" w:firstLine="709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участие родителей в деятельн</w:t>
      </w:r>
      <w:r w:rsidR="002A6E68" w:rsidRPr="00634209">
        <w:rPr>
          <w:sz w:val="28"/>
          <w:szCs w:val="28"/>
        </w:rPr>
        <w:t>ости</w:t>
      </w:r>
      <w:r w:rsidRPr="00634209">
        <w:rPr>
          <w:sz w:val="28"/>
          <w:szCs w:val="28"/>
        </w:rPr>
        <w:t xml:space="preserve"> комиссии родительского контроля организации и качества питания обучающихся;</w:t>
      </w:r>
    </w:p>
    <w:p w:rsidR="008F5960" w:rsidRPr="00634209" w:rsidRDefault="008F5960" w:rsidP="008E7821">
      <w:pPr>
        <w:spacing w:line="360" w:lineRule="auto"/>
        <w:ind w:right="142" w:firstLine="851"/>
      </w:pPr>
    </w:p>
    <w:p w:rsidR="000D18F5" w:rsidRPr="00634209" w:rsidRDefault="000D18F5" w:rsidP="008E7821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2.1.8. Модуль «Самоуправление».</w:t>
      </w:r>
    </w:p>
    <w:p w:rsidR="005B24F8" w:rsidRPr="00634209" w:rsidRDefault="005B24F8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Реализация воспитательного потенциала ученического самоуправления в </w:t>
      </w:r>
      <w:r w:rsidR="009E2CC5">
        <w:rPr>
          <w:sz w:val="28"/>
          <w:szCs w:val="28"/>
        </w:rPr>
        <w:t>МКОУ СОШ №4 им.З.А.Нырова с.п.Н.Куркужин</w:t>
      </w:r>
      <w:r w:rsidRPr="00634209">
        <w:rPr>
          <w:sz w:val="28"/>
          <w:szCs w:val="28"/>
        </w:rPr>
        <w:t xml:space="preserve"> предусматривает: </w:t>
      </w:r>
    </w:p>
    <w:p w:rsidR="005B24F8" w:rsidRPr="00634209" w:rsidRDefault="005B24F8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</w:t>
      </w:r>
      <w:r w:rsidR="008816BF" w:rsidRPr="00634209">
        <w:rPr>
          <w:sz w:val="28"/>
          <w:szCs w:val="28"/>
        </w:rPr>
        <w:t>Первичного отделения общероссийского общественно-государственного движения детей и молодежи «Движения Первых»</w:t>
      </w:r>
      <w:r w:rsidR="00D33ECC" w:rsidRPr="00634209">
        <w:rPr>
          <w:sz w:val="28"/>
          <w:szCs w:val="28"/>
        </w:rPr>
        <w:t>, «Орлята России»;</w:t>
      </w:r>
    </w:p>
    <w:p w:rsidR="005B24F8" w:rsidRPr="00634209" w:rsidRDefault="005B24F8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представление органами ученического самоуправления интересов обучающихся в процессе управления </w:t>
      </w:r>
      <w:r w:rsidR="00F0105F" w:rsidRPr="00634209">
        <w:rPr>
          <w:sz w:val="28"/>
          <w:szCs w:val="28"/>
        </w:rPr>
        <w:t>учреждением</w:t>
      </w:r>
      <w:r w:rsidRPr="00634209">
        <w:rPr>
          <w:sz w:val="28"/>
          <w:szCs w:val="28"/>
        </w:rPr>
        <w:t>;</w:t>
      </w:r>
    </w:p>
    <w:p w:rsidR="005B24F8" w:rsidRPr="00634209" w:rsidRDefault="005B24F8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5B24F8" w:rsidRPr="00634209" w:rsidRDefault="005B24F8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F0105F" w:rsidRPr="00634209">
        <w:rPr>
          <w:sz w:val="28"/>
          <w:szCs w:val="28"/>
        </w:rPr>
        <w:t>учреждении</w:t>
      </w:r>
      <w:r w:rsidRPr="00634209">
        <w:rPr>
          <w:sz w:val="28"/>
          <w:szCs w:val="28"/>
        </w:rPr>
        <w:t>;</w:t>
      </w:r>
    </w:p>
    <w:p w:rsidR="008816BF" w:rsidRPr="00634209" w:rsidRDefault="008816BF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обучающихся;</w:t>
      </w:r>
    </w:p>
    <w:p w:rsidR="008816BF" w:rsidRPr="00634209" w:rsidRDefault="008816BF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осуществление органами ученического самоуправления деятельности по соблюдению обучающимися Правил внутреннего распорядка обучающихся </w:t>
      </w:r>
      <w:r w:rsidR="00F0105F" w:rsidRPr="00634209">
        <w:rPr>
          <w:sz w:val="28"/>
          <w:szCs w:val="28"/>
        </w:rPr>
        <w:t>учреждения</w:t>
      </w:r>
      <w:r w:rsidRPr="00634209">
        <w:rPr>
          <w:sz w:val="28"/>
          <w:szCs w:val="28"/>
        </w:rPr>
        <w:t>.</w:t>
      </w:r>
    </w:p>
    <w:p w:rsidR="007E6FCC" w:rsidRPr="00634209" w:rsidRDefault="007E6FCC" w:rsidP="008E7821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2.1.9. Модуль «Профилактика и безопасность».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9F5153" w:rsidRPr="00634209">
        <w:rPr>
          <w:sz w:val="28"/>
          <w:szCs w:val="28"/>
        </w:rPr>
        <w:t>учреждении</w:t>
      </w:r>
      <w:bookmarkStart w:id="98" w:name="_GoBack"/>
      <w:bookmarkEnd w:id="98"/>
      <w:r w:rsidRPr="00634209">
        <w:rPr>
          <w:sz w:val="28"/>
          <w:szCs w:val="28"/>
        </w:rPr>
        <w:t xml:space="preserve"> предусматривает: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0C0D7D" w:rsidRPr="00634209">
        <w:rPr>
          <w:sz w:val="28"/>
          <w:szCs w:val="28"/>
        </w:rPr>
        <w:t>учреждении</w:t>
      </w:r>
      <w:r w:rsidRPr="00634209">
        <w:rPr>
          <w:sz w:val="28"/>
          <w:szCs w:val="28"/>
        </w:rPr>
        <w:t xml:space="preserve"> эффективной профилактической среды обеспечения безопасности </w:t>
      </w:r>
      <w:r w:rsidRPr="00634209">
        <w:rPr>
          <w:sz w:val="28"/>
          <w:szCs w:val="28"/>
        </w:rPr>
        <w:lastRenderedPageBreak/>
        <w:t xml:space="preserve">жизнедеятельности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</w:t>
      </w:r>
      <w:r w:rsidR="002A6E68" w:rsidRPr="00634209">
        <w:rPr>
          <w:sz w:val="28"/>
          <w:szCs w:val="28"/>
        </w:rPr>
        <w:t>тестирование; служба</w:t>
      </w:r>
      <w:r w:rsidRPr="00634209">
        <w:rPr>
          <w:sz w:val="28"/>
          <w:szCs w:val="28"/>
        </w:rPr>
        <w:t xml:space="preserve"> медиации и т.д.);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др.); 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сообщества;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0C0D7D" w:rsidRPr="00634209">
        <w:rPr>
          <w:sz w:val="28"/>
          <w:szCs w:val="28"/>
        </w:rPr>
        <w:t>учреждении</w:t>
      </w:r>
      <w:r w:rsidRPr="00634209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анти-экстремистской безопасности, гражданской обороне и др.);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профилактику правонарушений, девиаций посредством организации деятельности, альтерна</w:t>
      </w:r>
      <w:r w:rsidR="005224F7" w:rsidRPr="00634209">
        <w:rPr>
          <w:sz w:val="28"/>
          <w:szCs w:val="28"/>
        </w:rPr>
        <w:t xml:space="preserve">тивной девиантному поведению: </w:t>
      </w:r>
      <w:r w:rsidRPr="00634209">
        <w:rPr>
          <w:sz w:val="28"/>
          <w:szCs w:val="28"/>
        </w:rPr>
        <w:t xml:space="preserve">познания (путешествия), испытания себя (походы, спорт), значимого общения, творчества, деятельности (в </w:t>
      </w:r>
      <w:r w:rsidRPr="00634209">
        <w:rPr>
          <w:sz w:val="28"/>
          <w:szCs w:val="28"/>
        </w:rPr>
        <w:lastRenderedPageBreak/>
        <w:t>том числе профессиональной, духовной, благотворительной, художественной и др.);</w:t>
      </w:r>
    </w:p>
    <w:p w:rsidR="007E6FCC" w:rsidRPr="00634209" w:rsidRDefault="007E6FC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образовательно</w:t>
      </w:r>
      <w:r w:rsidR="009369E6" w:rsidRPr="00634209">
        <w:rPr>
          <w:sz w:val="28"/>
          <w:szCs w:val="28"/>
        </w:rPr>
        <w:t>мУчреждении</w:t>
      </w:r>
      <w:r w:rsidRPr="00634209">
        <w:rPr>
          <w:sz w:val="28"/>
          <w:szCs w:val="28"/>
        </w:rPr>
        <w:t>маргинальных групп обучающихся (оставивших обучение, криминальной направленности, с агрессивным поведением и др.);</w:t>
      </w:r>
    </w:p>
    <w:p w:rsidR="005224F7" w:rsidRPr="00634209" w:rsidRDefault="007E6FCC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5224F7" w:rsidRPr="00634209" w:rsidRDefault="005224F7" w:rsidP="005224F7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Ключевые направления деятельности по профилактике и обеспечению безопасности учащихся</w:t>
      </w:r>
    </w:p>
    <w:p w:rsidR="005224F7" w:rsidRPr="00634209" w:rsidRDefault="005224F7" w:rsidP="005224F7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1. Физическая и психологическая безопасность учащихся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Цель: создание безопасной образовательной среды, формирование у учащихся устойчивых навыков безопасного поведения и психологической устойчивости.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Задачи:</w:t>
      </w:r>
    </w:p>
    <w:p w:rsidR="005224F7" w:rsidRPr="00634209" w:rsidRDefault="005224F7" w:rsidP="005224F7">
      <w:pPr>
        <w:numPr>
          <w:ilvl w:val="0"/>
          <w:numId w:val="20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культуры безопасного поведения в различных жизненных ситуациях</w:t>
      </w:r>
    </w:p>
    <w:p w:rsidR="005224F7" w:rsidRPr="00634209" w:rsidRDefault="005224F7" w:rsidP="005224F7">
      <w:pPr>
        <w:numPr>
          <w:ilvl w:val="0"/>
          <w:numId w:val="20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навыков самозащиты и самообслуживания</w:t>
      </w:r>
    </w:p>
    <w:p w:rsidR="005224F7" w:rsidRPr="00634209" w:rsidRDefault="005224F7" w:rsidP="005224F7">
      <w:pPr>
        <w:numPr>
          <w:ilvl w:val="0"/>
          <w:numId w:val="20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Создание благоприятного психологического климата в образовательной организации</w:t>
      </w:r>
    </w:p>
    <w:p w:rsidR="005224F7" w:rsidRPr="00634209" w:rsidRDefault="005224F7" w:rsidP="005224F7">
      <w:pPr>
        <w:numPr>
          <w:ilvl w:val="0"/>
          <w:numId w:val="20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Профилактика травматизма и несчастных случаев</w:t>
      </w:r>
    </w:p>
    <w:p w:rsidR="005224F7" w:rsidRPr="00634209" w:rsidRDefault="005224F7" w:rsidP="005224F7">
      <w:pPr>
        <w:numPr>
          <w:ilvl w:val="0"/>
          <w:numId w:val="20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эмоционального интеллекта и стрессоустойчивости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Планируемые мероприятия:</w:t>
      </w:r>
    </w:p>
    <w:p w:rsidR="005224F7" w:rsidRPr="00634209" w:rsidRDefault="005224F7" w:rsidP="005224F7">
      <w:pPr>
        <w:numPr>
          <w:ilvl w:val="0"/>
          <w:numId w:val="21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классных часов на темы: «Безопасность в школе», «Правила поведения на перемене», «Конфликт и способы его разрешения»</w:t>
      </w:r>
    </w:p>
    <w:p w:rsidR="005224F7" w:rsidRPr="00634209" w:rsidRDefault="005224F7" w:rsidP="005224F7">
      <w:pPr>
        <w:numPr>
          <w:ilvl w:val="0"/>
          <w:numId w:val="21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Организация тренингов по развитию коммуникативных навыков</w:t>
      </w:r>
    </w:p>
    <w:p w:rsidR="005224F7" w:rsidRPr="00634209" w:rsidRDefault="005224F7" w:rsidP="005224F7">
      <w:pPr>
        <w:numPr>
          <w:ilvl w:val="0"/>
          <w:numId w:val="21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бесед с учащимися по индивидуальным планам работы</w:t>
      </w:r>
    </w:p>
    <w:p w:rsidR="005224F7" w:rsidRPr="00634209" w:rsidRDefault="005224F7" w:rsidP="005224F7">
      <w:pPr>
        <w:numPr>
          <w:ilvl w:val="0"/>
          <w:numId w:val="21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Взаимодействие с психологом образовательной организации</w:t>
      </w:r>
    </w:p>
    <w:p w:rsidR="005224F7" w:rsidRPr="00634209" w:rsidRDefault="005224F7" w:rsidP="005224F7">
      <w:pPr>
        <w:numPr>
          <w:ilvl w:val="0"/>
          <w:numId w:val="21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Разработка и реализация индивидуальных маршрутов поддержки учащихся</w:t>
      </w:r>
    </w:p>
    <w:p w:rsidR="005224F7" w:rsidRPr="00634209" w:rsidRDefault="005224F7" w:rsidP="005224F7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lastRenderedPageBreak/>
        <w:t>2. Правовое просвещение и противодействие правонарушениям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Цель: формирование правовой культуры учащихся, развитие понимания своих прав и обязанностей, профилактика правонарушений среди несовершеннолетних.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Задачи:</w:t>
      </w:r>
    </w:p>
    <w:p w:rsidR="005224F7" w:rsidRPr="00634209" w:rsidRDefault="005224F7" w:rsidP="005224F7">
      <w:pPr>
        <w:numPr>
          <w:ilvl w:val="0"/>
          <w:numId w:val="22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представлений о правах и обязанностях гражданина</w:t>
      </w:r>
    </w:p>
    <w:p w:rsidR="005224F7" w:rsidRPr="00634209" w:rsidRDefault="005224F7" w:rsidP="005224F7">
      <w:pPr>
        <w:numPr>
          <w:ilvl w:val="0"/>
          <w:numId w:val="22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правового сознания и правовой культуры</w:t>
      </w:r>
    </w:p>
    <w:p w:rsidR="005224F7" w:rsidRPr="00634209" w:rsidRDefault="005224F7" w:rsidP="005224F7">
      <w:pPr>
        <w:numPr>
          <w:ilvl w:val="0"/>
          <w:numId w:val="22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Профилактика правонарушений среди учащихся</w:t>
      </w:r>
    </w:p>
    <w:p w:rsidR="005224F7" w:rsidRPr="00634209" w:rsidRDefault="005224F7" w:rsidP="005224F7">
      <w:pPr>
        <w:numPr>
          <w:ilvl w:val="0"/>
          <w:numId w:val="22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навыков правового поведения</w:t>
      </w:r>
    </w:p>
    <w:p w:rsidR="005224F7" w:rsidRPr="00634209" w:rsidRDefault="005224F7" w:rsidP="005224F7">
      <w:pPr>
        <w:numPr>
          <w:ilvl w:val="0"/>
          <w:numId w:val="22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толерантности и уважения к закону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Планируемые мероприятия:</w:t>
      </w:r>
    </w:p>
    <w:p w:rsidR="005224F7" w:rsidRPr="00634209" w:rsidRDefault="005224F7" w:rsidP="005224F7">
      <w:pPr>
        <w:numPr>
          <w:ilvl w:val="0"/>
          <w:numId w:val="23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правовых недель с тематическими классными часами</w:t>
      </w:r>
    </w:p>
    <w:p w:rsidR="005224F7" w:rsidRPr="00634209" w:rsidRDefault="005224F7" w:rsidP="005224F7">
      <w:pPr>
        <w:numPr>
          <w:ilvl w:val="0"/>
          <w:numId w:val="23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Организация встреч с представителями правоохранительных органов</w:t>
      </w:r>
    </w:p>
    <w:p w:rsidR="005224F7" w:rsidRPr="00634209" w:rsidRDefault="005224F7" w:rsidP="005224F7">
      <w:pPr>
        <w:numPr>
          <w:ilvl w:val="0"/>
          <w:numId w:val="23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правовых акций и викторин</w:t>
      </w:r>
    </w:p>
    <w:p w:rsidR="005224F7" w:rsidRPr="00634209" w:rsidRDefault="005224F7" w:rsidP="005224F7">
      <w:pPr>
        <w:numPr>
          <w:ilvl w:val="0"/>
          <w:numId w:val="23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Реализация проектов по правовому просвещению</w:t>
      </w:r>
    </w:p>
    <w:p w:rsidR="005224F7" w:rsidRPr="00634209" w:rsidRDefault="005224F7" w:rsidP="005224F7">
      <w:pPr>
        <w:numPr>
          <w:ilvl w:val="0"/>
          <w:numId w:val="23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Взаимодействие с органами опеки и попечительства, полицией</w:t>
      </w:r>
    </w:p>
    <w:p w:rsidR="005224F7" w:rsidRPr="00634209" w:rsidRDefault="005224F7" w:rsidP="005224F7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3. Информационная безопасность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Цель: Формирование у учащихся навыков безопасного поведения в информационном пространстве, развитие критического мышления при работе с информацией.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Задачи:</w:t>
      </w:r>
    </w:p>
    <w:p w:rsidR="005224F7" w:rsidRPr="00634209" w:rsidRDefault="005224F7" w:rsidP="005224F7">
      <w:pPr>
        <w:numPr>
          <w:ilvl w:val="0"/>
          <w:numId w:val="24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цифровой грамотности учащихся</w:t>
      </w:r>
    </w:p>
    <w:p w:rsidR="005224F7" w:rsidRPr="00634209" w:rsidRDefault="005224F7" w:rsidP="005224F7">
      <w:pPr>
        <w:numPr>
          <w:ilvl w:val="0"/>
          <w:numId w:val="24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навыков безопасного использования интернет-ресурсов</w:t>
      </w:r>
    </w:p>
    <w:p w:rsidR="005224F7" w:rsidRPr="00634209" w:rsidRDefault="005224F7" w:rsidP="005224F7">
      <w:pPr>
        <w:numPr>
          <w:ilvl w:val="0"/>
          <w:numId w:val="24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Профилактика кибербуллинга и сетевой зависимости</w:t>
      </w:r>
    </w:p>
    <w:p w:rsidR="005224F7" w:rsidRPr="00634209" w:rsidRDefault="005224F7" w:rsidP="005224F7">
      <w:pPr>
        <w:numPr>
          <w:ilvl w:val="0"/>
          <w:numId w:val="24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критического отношения к информации</w:t>
      </w:r>
    </w:p>
    <w:p w:rsidR="005224F7" w:rsidRPr="00634209" w:rsidRDefault="005224F7" w:rsidP="005224F7">
      <w:pPr>
        <w:numPr>
          <w:ilvl w:val="0"/>
          <w:numId w:val="24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навыков защиты персональных данных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Планируемые мероприятия:</w:t>
      </w:r>
    </w:p>
    <w:p w:rsidR="005224F7" w:rsidRPr="00634209" w:rsidRDefault="005224F7" w:rsidP="005224F7">
      <w:pPr>
        <w:numPr>
          <w:ilvl w:val="0"/>
          <w:numId w:val="25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классных часов на темы: «Безопасность в сети Интернет», «Кибербуллинг», «Социальные сети и подростки»</w:t>
      </w:r>
    </w:p>
    <w:p w:rsidR="005224F7" w:rsidRPr="00634209" w:rsidRDefault="005224F7" w:rsidP="005224F7">
      <w:pPr>
        <w:numPr>
          <w:ilvl w:val="0"/>
          <w:numId w:val="25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Организация информационно-просветительских кампаний</w:t>
      </w:r>
    </w:p>
    <w:p w:rsidR="005224F7" w:rsidRPr="00634209" w:rsidRDefault="005224F7" w:rsidP="005224F7">
      <w:pPr>
        <w:numPr>
          <w:ilvl w:val="0"/>
          <w:numId w:val="25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>Проведение родительских собраний по вопросам информационной безопасности</w:t>
      </w:r>
    </w:p>
    <w:p w:rsidR="005224F7" w:rsidRPr="00634209" w:rsidRDefault="005224F7" w:rsidP="005224F7">
      <w:pPr>
        <w:numPr>
          <w:ilvl w:val="0"/>
          <w:numId w:val="25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Реализация проектов по медиаграмотности</w:t>
      </w:r>
    </w:p>
    <w:p w:rsidR="005224F7" w:rsidRPr="00634209" w:rsidRDefault="005224F7" w:rsidP="005224F7">
      <w:pPr>
        <w:numPr>
          <w:ilvl w:val="0"/>
          <w:numId w:val="25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Взаимодействие с интернет-провайдерами и специалистами по кибербезопасности</w:t>
      </w:r>
    </w:p>
    <w:p w:rsidR="005224F7" w:rsidRPr="00634209" w:rsidRDefault="005224F7" w:rsidP="005224F7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4. Охрана жизни и здоровья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Цель: Формирование культуры здорового и безопасного образа жизни, развитие навыков сохранения и укрепления физического и психического здоровья.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Задачи:</w:t>
      </w:r>
    </w:p>
    <w:p w:rsidR="005224F7" w:rsidRPr="00634209" w:rsidRDefault="005224F7" w:rsidP="005224F7">
      <w:pPr>
        <w:numPr>
          <w:ilvl w:val="0"/>
          <w:numId w:val="26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установок на здоровый образ жизни</w:t>
      </w:r>
    </w:p>
    <w:p w:rsidR="005224F7" w:rsidRPr="00634209" w:rsidRDefault="005224F7" w:rsidP="005224F7">
      <w:pPr>
        <w:numPr>
          <w:ilvl w:val="0"/>
          <w:numId w:val="26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Профилактика вредных привычек и зависимостей</w:t>
      </w:r>
    </w:p>
    <w:p w:rsidR="005224F7" w:rsidRPr="00634209" w:rsidRDefault="005224F7" w:rsidP="005224F7">
      <w:pPr>
        <w:numPr>
          <w:ilvl w:val="0"/>
          <w:numId w:val="26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навыков первой медицинской помощи</w:t>
      </w:r>
    </w:p>
    <w:p w:rsidR="005224F7" w:rsidRPr="00634209" w:rsidRDefault="005224F7" w:rsidP="005224F7">
      <w:pPr>
        <w:numPr>
          <w:ilvl w:val="0"/>
          <w:numId w:val="26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культуры питания и двигательной активности</w:t>
      </w:r>
    </w:p>
    <w:p w:rsidR="005224F7" w:rsidRPr="00634209" w:rsidRDefault="005224F7" w:rsidP="005224F7">
      <w:pPr>
        <w:numPr>
          <w:ilvl w:val="0"/>
          <w:numId w:val="26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Профилактика суицидального поведения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Планируемые мероприятия:</w:t>
      </w:r>
    </w:p>
    <w:p w:rsidR="005224F7" w:rsidRPr="00634209" w:rsidRDefault="005224F7" w:rsidP="005224F7">
      <w:pPr>
        <w:numPr>
          <w:ilvl w:val="0"/>
          <w:numId w:val="27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классных часов на темы: «ЗОЖ — путь к успеху», «Первая помощь», «Профилактика ОРВИ и гриппа»</w:t>
      </w:r>
    </w:p>
    <w:p w:rsidR="005224F7" w:rsidRPr="00634209" w:rsidRDefault="005224F7" w:rsidP="005224F7">
      <w:pPr>
        <w:numPr>
          <w:ilvl w:val="0"/>
          <w:numId w:val="27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Организация спортивных мероприятий и соревнований</w:t>
      </w:r>
    </w:p>
    <w:p w:rsidR="005224F7" w:rsidRPr="00634209" w:rsidRDefault="005224F7" w:rsidP="005224F7">
      <w:pPr>
        <w:numPr>
          <w:ilvl w:val="0"/>
          <w:numId w:val="27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медицинских акций и дней здоровья</w:t>
      </w:r>
    </w:p>
    <w:p w:rsidR="005224F7" w:rsidRPr="00634209" w:rsidRDefault="005224F7" w:rsidP="005224F7">
      <w:pPr>
        <w:numPr>
          <w:ilvl w:val="0"/>
          <w:numId w:val="27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антитабачных и антиалкогольных кампаний</w:t>
      </w:r>
    </w:p>
    <w:p w:rsidR="005224F7" w:rsidRPr="00634209" w:rsidRDefault="005224F7" w:rsidP="005224F7">
      <w:pPr>
        <w:numPr>
          <w:ilvl w:val="0"/>
          <w:numId w:val="27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Взаимодействие с медицинскими учреждениями и специалистами</w:t>
      </w:r>
    </w:p>
    <w:p w:rsidR="005224F7" w:rsidRPr="00634209" w:rsidRDefault="005224F7" w:rsidP="005224F7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5. Социальная поддержка и инклюзивность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Цель: Создание условий для социальной адаптации и интеграции всех учащихся, оказание адресной помощи детям из социально незащищённых семей.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Задачи:</w:t>
      </w:r>
    </w:p>
    <w:p w:rsidR="005224F7" w:rsidRPr="00634209" w:rsidRDefault="005224F7" w:rsidP="005224F7">
      <w:pPr>
        <w:numPr>
          <w:ilvl w:val="0"/>
          <w:numId w:val="28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Обеспечение равных возможностей для всех учащихся</w:t>
      </w:r>
    </w:p>
    <w:p w:rsidR="005224F7" w:rsidRPr="00634209" w:rsidRDefault="005224F7" w:rsidP="005224F7">
      <w:pPr>
        <w:numPr>
          <w:ilvl w:val="0"/>
          <w:numId w:val="28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Оказание социальной поддержки учащимся из неблагополучных семей</w:t>
      </w:r>
    </w:p>
    <w:p w:rsidR="005224F7" w:rsidRPr="00634209" w:rsidRDefault="005224F7" w:rsidP="005224F7">
      <w:pPr>
        <w:numPr>
          <w:ilvl w:val="0"/>
          <w:numId w:val="28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Формирование толерантного отношения к различиям</w:t>
      </w:r>
    </w:p>
    <w:p w:rsidR="005224F7" w:rsidRPr="00634209" w:rsidRDefault="005224F7" w:rsidP="005224F7">
      <w:pPr>
        <w:numPr>
          <w:ilvl w:val="0"/>
          <w:numId w:val="28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Развитие инклюзивной среды в образовательно</w:t>
      </w:r>
      <w:r w:rsidR="006F773D" w:rsidRPr="00634209">
        <w:rPr>
          <w:sz w:val="28"/>
          <w:szCs w:val="28"/>
        </w:rPr>
        <w:t>м учреждении</w:t>
      </w:r>
    </w:p>
    <w:p w:rsidR="005224F7" w:rsidRPr="00634209" w:rsidRDefault="005224F7" w:rsidP="005224F7">
      <w:pPr>
        <w:numPr>
          <w:ilvl w:val="0"/>
          <w:numId w:val="28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>Профилактика социального сиротства и безнадзорности</w:t>
      </w:r>
    </w:p>
    <w:p w:rsidR="005224F7" w:rsidRPr="00634209" w:rsidRDefault="005224F7" w:rsidP="005224F7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Планируемые мероприятия:</w:t>
      </w:r>
    </w:p>
    <w:p w:rsidR="005224F7" w:rsidRPr="00634209" w:rsidRDefault="005224F7" w:rsidP="005224F7">
      <w:pPr>
        <w:numPr>
          <w:ilvl w:val="0"/>
          <w:numId w:val="29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Составление и реализация индивидуальных планов социальной адаптации</w:t>
      </w:r>
    </w:p>
    <w:p w:rsidR="005224F7" w:rsidRPr="00634209" w:rsidRDefault="005224F7" w:rsidP="005224F7">
      <w:pPr>
        <w:numPr>
          <w:ilvl w:val="0"/>
          <w:numId w:val="29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Проведение социально-педагогических наблюдений</w:t>
      </w:r>
    </w:p>
    <w:p w:rsidR="005224F7" w:rsidRPr="00634209" w:rsidRDefault="005224F7" w:rsidP="005224F7">
      <w:pPr>
        <w:numPr>
          <w:ilvl w:val="0"/>
          <w:numId w:val="29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Организация благотворительных акций и социальных проектов</w:t>
      </w:r>
    </w:p>
    <w:p w:rsidR="005224F7" w:rsidRPr="00634209" w:rsidRDefault="005224F7" w:rsidP="005224F7">
      <w:pPr>
        <w:numPr>
          <w:ilvl w:val="0"/>
          <w:numId w:val="29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Взаимодействие с органами социальной защиты и фондами поддержки</w:t>
      </w:r>
    </w:p>
    <w:p w:rsidR="005224F7" w:rsidRPr="00634209" w:rsidRDefault="005224F7" w:rsidP="005224F7">
      <w:pPr>
        <w:numPr>
          <w:ilvl w:val="0"/>
          <w:numId w:val="29"/>
        </w:num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Реализация программ наставничества и патронажа</w:t>
      </w:r>
    </w:p>
    <w:p w:rsidR="005224F7" w:rsidRPr="00634209" w:rsidRDefault="005224F7" w:rsidP="00CA3569">
      <w:pPr>
        <w:spacing w:line="360" w:lineRule="auto"/>
        <w:ind w:right="142" w:firstLine="851"/>
        <w:rPr>
          <w:sz w:val="28"/>
          <w:szCs w:val="28"/>
        </w:rPr>
      </w:pPr>
    </w:p>
    <w:p w:rsidR="008A49F9" w:rsidRPr="00634209" w:rsidRDefault="008A49F9" w:rsidP="008E7821">
      <w:pPr>
        <w:spacing w:line="360" w:lineRule="auto"/>
        <w:ind w:right="142" w:firstLine="851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2.1.10. Модуль «Социальное партнерство».</w:t>
      </w:r>
    </w:p>
    <w:p w:rsidR="008A49F9" w:rsidRPr="00634209" w:rsidRDefault="008A49F9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8A49F9" w:rsidRPr="00634209" w:rsidRDefault="008A49F9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8A49F9" w:rsidRPr="00634209" w:rsidRDefault="008A49F9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A49F9" w:rsidRPr="00634209" w:rsidRDefault="008A49F9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A49F9" w:rsidRPr="00634209" w:rsidRDefault="008A49F9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8A49F9" w:rsidRPr="00634209" w:rsidRDefault="008A49F9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915E9E" w:rsidRPr="00634209" w:rsidRDefault="008A49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 xml:space="preserve">Социальными партнёрами </w:t>
      </w:r>
      <w:r w:rsidR="008C721D" w:rsidRPr="00634209">
        <w:rPr>
          <w:sz w:val="28"/>
          <w:szCs w:val="28"/>
        </w:rPr>
        <w:t xml:space="preserve"> </w:t>
      </w:r>
      <w:r w:rsidR="00915E9E" w:rsidRPr="00634209">
        <w:rPr>
          <w:sz w:val="28"/>
          <w:szCs w:val="28"/>
        </w:rPr>
        <w:t xml:space="preserve">являются:  </w:t>
      </w:r>
      <w:r w:rsidR="008C721D" w:rsidRPr="00634209">
        <w:rPr>
          <w:sz w:val="28"/>
          <w:szCs w:val="28"/>
        </w:rPr>
        <w:t>ДК с.п.Н.Куркужин, СК Н.Куркужин, сельская библиотека и др.</w:t>
      </w:r>
    </w:p>
    <w:p w:rsidR="00915E9E" w:rsidRPr="00634209" w:rsidRDefault="00915E9E" w:rsidP="008E7821">
      <w:pPr>
        <w:spacing w:line="360" w:lineRule="auto"/>
        <w:ind w:right="142"/>
        <w:rPr>
          <w:b/>
          <w:bCs/>
          <w:sz w:val="28"/>
          <w:szCs w:val="28"/>
        </w:rPr>
      </w:pPr>
      <w:bookmarkStart w:id="99" w:name="_Hlk201416981"/>
      <w:r w:rsidRPr="00634209">
        <w:rPr>
          <w:b/>
          <w:bCs/>
          <w:sz w:val="28"/>
          <w:szCs w:val="28"/>
        </w:rPr>
        <w:t>2.1.11. Модуль «Профориентация».</w:t>
      </w:r>
    </w:p>
    <w:bookmarkEnd w:id="99"/>
    <w:p w:rsidR="00915E9E" w:rsidRPr="00634209" w:rsidRDefault="00915E9E" w:rsidP="008C721D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Реализация воспитательного потенциала профориентационной работы </w:t>
      </w:r>
      <w:r w:rsidR="008C721D" w:rsidRPr="00634209">
        <w:rPr>
          <w:sz w:val="28"/>
          <w:szCs w:val="28"/>
        </w:rPr>
        <w:t xml:space="preserve">МКОУ СОШ №4 им.З.А.Нырова с.п.Н.Куркужин </w:t>
      </w:r>
      <w:r w:rsidRPr="00634209">
        <w:rPr>
          <w:sz w:val="28"/>
          <w:szCs w:val="28"/>
        </w:rPr>
        <w:t>предусматривает: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организацию на базе летнего пришкольного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участие в работе всероссийских профориентационных проектов;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15E9E" w:rsidRPr="00634209" w:rsidRDefault="00915E9E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915E9E" w:rsidRPr="00634209" w:rsidRDefault="00915E9E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реализацию курса внеурочной деятельности «Россия – мои горизонты»;</w:t>
      </w:r>
    </w:p>
    <w:p w:rsidR="008816BF" w:rsidRPr="00634209" w:rsidRDefault="00915E9E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организацию и проведение профессиональных проб.</w:t>
      </w:r>
    </w:p>
    <w:p w:rsidR="00CA3569" w:rsidRPr="00634209" w:rsidRDefault="00CA3569" w:rsidP="00CA35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-7" w:hanging="22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 2.1.12. Модуль «Адаптация детей-мигрантов».</w:t>
      </w:r>
    </w:p>
    <w:p w:rsidR="00CA3569" w:rsidRPr="00634209" w:rsidRDefault="00CA3569" w:rsidP="00CA3569">
      <w:pPr>
        <w:pStyle w:val="futurismarkdown-listitem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социально-психологической адаптации детей-мигрантов к новой ситуации обучения. </w:t>
      </w:r>
    </w:p>
    <w:p w:rsidR="00CA3569" w:rsidRPr="00634209" w:rsidRDefault="00CA3569" w:rsidP="00CA3569">
      <w:pPr>
        <w:pStyle w:val="futurismarkdown-listitem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Работа проводится по трём основным направлениям:</w:t>
      </w:r>
    </w:p>
    <w:p w:rsidR="00CA3569" w:rsidRPr="00634209" w:rsidRDefault="00CA3569" w:rsidP="00CA3569">
      <w:pPr>
        <w:pStyle w:val="futurismarkdown-listitem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учебная адаптация;</w:t>
      </w:r>
    </w:p>
    <w:p w:rsidR="00CA3569" w:rsidRPr="00634209" w:rsidRDefault="00CA3569" w:rsidP="00CA3569">
      <w:pPr>
        <w:pStyle w:val="futurismarkdown-listitem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социально-психологическая адаптация;</w:t>
      </w:r>
    </w:p>
    <w:p w:rsidR="00CA3569" w:rsidRPr="00634209" w:rsidRDefault="00CA3569" w:rsidP="00CA3569">
      <w:pPr>
        <w:pStyle w:val="futurismarkdown-listitem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культурная адаптация.  </w:t>
      </w:r>
    </w:p>
    <w:p w:rsidR="00CA3569" w:rsidRPr="00634209" w:rsidRDefault="00CA3569" w:rsidP="00CA3569">
      <w:pPr>
        <w:pStyle w:val="futurismarkdown-listitem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f1"/>
          <w:b w:val="0"/>
          <w:bCs w:val="0"/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В рамках работы, направленной на учебную адаптацию детей-мигрантов, используются следующие формы работы:</w:t>
      </w:r>
    </w:p>
    <w:p w:rsidR="00CA3569" w:rsidRPr="00634209" w:rsidRDefault="00CA3569" w:rsidP="00CA3569">
      <w:pPr>
        <w:pStyle w:val="futurismarkdown-listitem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Style w:val="af1"/>
          <w:b w:val="0"/>
          <w:bCs w:val="0"/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закрепление наставников из числа одноклассников;</w:t>
      </w:r>
    </w:p>
    <w:p w:rsidR="00CA3569" w:rsidRPr="00634209" w:rsidRDefault="00CA3569" w:rsidP="00CA3569">
      <w:pPr>
        <w:pStyle w:val="futurismarkdown-listitem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групповые занятия по изучению русского языка как неродного</w:t>
      </w:r>
      <w:r w:rsidRPr="00634209">
        <w:rPr>
          <w:sz w:val="28"/>
          <w:szCs w:val="28"/>
        </w:rPr>
        <w:t>;</w:t>
      </w:r>
    </w:p>
    <w:p w:rsidR="00CA3569" w:rsidRPr="00634209" w:rsidRDefault="00CA3569" w:rsidP="00CA3569">
      <w:pPr>
        <w:pStyle w:val="futurismarkdown-listitem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дополнительные занятия по предметам</w:t>
      </w:r>
      <w:r w:rsidRPr="00634209">
        <w:rPr>
          <w:sz w:val="28"/>
          <w:szCs w:val="28"/>
        </w:rPr>
        <w:t>, которые вызывают наибольшие трудности у детей-мигрантов;</w:t>
      </w:r>
    </w:p>
    <w:p w:rsidR="00CA3569" w:rsidRPr="00634209" w:rsidRDefault="00CA3569" w:rsidP="00CA3569">
      <w:pPr>
        <w:pStyle w:val="futurismarkdown-listitem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включение детей-мигрантов во внеурочную деятельность и дополнительное образование</w:t>
      </w:r>
      <w:r w:rsidRPr="00634209">
        <w:rPr>
          <w:sz w:val="28"/>
          <w:szCs w:val="28"/>
        </w:rPr>
        <w:t> наравне с другими школьниками.</w:t>
      </w:r>
    </w:p>
    <w:p w:rsidR="00CA3569" w:rsidRPr="00634209" w:rsidRDefault="00CA3569" w:rsidP="00CA3569">
      <w:pPr>
        <w:pStyle w:val="futurismarkdown-listitem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Мероприятия, направленные на социально-психологическую адаптацию:</w:t>
      </w:r>
    </w:p>
    <w:p w:rsidR="00CA3569" w:rsidRPr="00634209" w:rsidRDefault="00CA3569" w:rsidP="00CA3569">
      <w:pPr>
        <w:pStyle w:val="futurismarkdown-listitem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совместные мероприятия для родителей</w:t>
      </w:r>
      <w:r w:rsidR="00B72DBC" w:rsidRPr="00634209">
        <w:rPr>
          <w:rStyle w:val="af1"/>
          <w:b w:val="0"/>
          <w:sz w:val="28"/>
          <w:szCs w:val="28"/>
        </w:rPr>
        <w:t xml:space="preserve"> (законных представителей)</w:t>
      </w:r>
      <w:r w:rsidRPr="00634209">
        <w:rPr>
          <w:rStyle w:val="af1"/>
          <w:b w:val="0"/>
          <w:sz w:val="28"/>
          <w:szCs w:val="28"/>
        </w:rPr>
        <w:t xml:space="preserve"> и детей</w:t>
      </w:r>
      <w:r w:rsidRPr="00634209">
        <w:rPr>
          <w:sz w:val="28"/>
          <w:szCs w:val="28"/>
        </w:rPr>
        <w:t>;</w:t>
      </w:r>
    </w:p>
    <w:p w:rsidR="00CA3569" w:rsidRPr="00634209" w:rsidRDefault="00CA3569" w:rsidP="00CA3569">
      <w:pPr>
        <w:pStyle w:val="futurismarkdown-listitem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индивидуальные или групповые занятия по </w:t>
      </w:r>
      <w:r w:rsidRPr="00634209">
        <w:rPr>
          <w:rStyle w:val="af1"/>
          <w:b w:val="0"/>
          <w:sz w:val="28"/>
          <w:szCs w:val="28"/>
        </w:rPr>
        <w:t>разъяснению норм поведения, этикета общения, прав и обязанностей</w:t>
      </w:r>
      <w:r w:rsidRPr="00634209">
        <w:rPr>
          <w:sz w:val="28"/>
          <w:szCs w:val="28"/>
        </w:rPr>
        <w:t>;</w:t>
      </w:r>
    </w:p>
    <w:p w:rsidR="00CA3569" w:rsidRPr="00634209" w:rsidRDefault="00CA3569" w:rsidP="00CA3569">
      <w:pPr>
        <w:pStyle w:val="futurismarkdown-listitem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before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t>вовлечение учащихся-мигрантов в общественно полезную деятельность</w:t>
      </w:r>
      <w:r w:rsidRPr="00634209">
        <w:rPr>
          <w:sz w:val="28"/>
          <w:szCs w:val="28"/>
        </w:rPr>
        <w:t xml:space="preserve"> (волонтёрские акции, помощь ветеранам и инвалидам, участникам СВО, акции по благоустройству территории);</w:t>
      </w:r>
    </w:p>
    <w:p w:rsidR="00CA3569" w:rsidRPr="00634209" w:rsidRDefault="00CA3569" w:rsidP="00CA3569">
      <w:pPr>
        <w:pStyle w:val="futurismarkdown-listitem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rStyle w:val="af1"/>
          <w:b w:val="0"/>
          <w:sz w:val="28"/>
          <w:szCs w:val="28"/>
        </w:rPr>
        <w:lastRenderedPageBreak/>
        <w:t>назначение детей-мигрантов на ответственные должности в классе</w:t>
      </w:r>
      <w:r w:rsidRPr="00634209">
        <w:rPr>
          <w:sz w:val="28"/>
          <w:szCs w:val="28"/>
        </w:rPr>
        <w:t>. Это позволяет новичку завоевать авторитет у окружающих и почувствовать собственную ответственность и важность в жизни класса;</w:t>
      </w:r>
    </w:p>
    <w:p w:rsidR="00CA3569" w:rsidRPr="00634209" w:rsidRDefault="00CA3569" w:rsidP="00CA3569">
      <w:pPr>
        <w:pStyle w:val="futurismarkdown-listitem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психолого-педагогическое сопровождение детей-мигрантов с ведением дневника наблюдения.  </w:t>
      </w:r>
    </w:p>
    <w:p w:rsidR="00CA3569" w:rsidRPr="00634209" w:rsidRDefault="00CA3569" w:rsidP="00CA3569">
      <w:pPr>
        <w:pStyle w:val="futurismarkdown-listitem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Мероприятия, направленные на культурную адаптацию:</w:t>
      </w:r>
    </w:p>
    <w:p w:rsidR="00CA3569" w:rsidRPr="00634209" w:rsidRDefault="00CA3569" w:rsidP="00CA3569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проведение мероприятий, посвященных русской культуре, русскому быту;</w:t>
      </w:r>
    </w:p>
    <w:p w:rsidR="00CA3569" w:rsidRPr="00634209" w:rsidRDefault="00CA3569" w:rsidP="00CA3569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организация посещения различных тематических экскурсий и экспозиций;</w:t>
      </w:r>
    </w:p>
    <w:p w:rsidR="00B724FC" w:rsidRPr="00634209" w:rsidRDefault="00CA3569" w:rsidP="005518D6">
      <w:pPr>
        <w:pStyle w:val="futurismarkdown-listitem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просмотр мультфильмов и фильмов, демонстрирующих традиции народов России.</w:t>
      </w:r>
    </w:p>
    <w:p w:rsidR="00B724FC" w:rsidRPr="00634209" w:rsidRDefault="005518D6" w:rsidP="008E7821">
      <w:pPr>
        <w:spacing w:line="360" w:lineRule="auto"/>
        <w:ind w:right="142" w:firstLine="851"/>
        <w:rPr>
          <w:b/>
          <w:bCs/>
          <w:sz w:val="28"/>
          <w:szCs w:val="28"/>
        </w:rPr>
      </w:pPr>
      <w:bookmarkStart w:id="100" w:name="_Hlk201421080"/>
      <w:r w:rsidRPr="00634209">
        <w:rPr>
          <w:b/>
          <w:bCs/>
          <w:sz w:val="28"/>
          <w:szCs w:val="28"/>
        </w:rPr>
        <w:t>2.1.13</w:t>
      </w:r>
      <w:r w:rsidR="00B724FC" w:rsidRPr="00634209">
        <w:rPr>
          <w:b/>
          <w:bCs/>
          <w:sz w:val="28"/>
          <w:szCs w:val="28"/>
        </w:rPr>
        <w:t>. Модуль «Детские общественные объединения».</w:t>
      </w:r>
    </w:p>
    <w:bookmarkEnd w:id="100"/>
    <w:p w:rsidR="008C721D" w:rsidRPr="00634209" w:rsidRDefault="00445DF6" w:rsidP="008C721D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Действующ</w:t>
      </w:r>
      <w:r w:rsidR="00355B43" w:rsidRPr="00634209">
        <w:rPr>
          <w:sz w:val="28"/>
          <w:szCs w:val="28"/>
        </w:rPr>
        <w:t>ие</w:t>
      </w:r>
      <w:r w:rsidRPr="00634209">
        <w:rPr>
          <w:sz w:val="28"/>
          <w:szCs w:val="28"/>
        </w:rPr>
        <w:t xml:space="preserve"> на базе </w:t>
      </w:r>
      <w:r w:rsidR="008C721D" w:rsidRPr="00634209">
        <w:rPr>
          <w:sz w:val="28"/>
          <w:szCs w:val="28"/>
        </w:rPr>
        <w:t>МКОУ СОШ №4 им.З.А.Нырова с.п.Н.Куркужин</w:t>
      </w:r>
    </w:p>
    <w:p w:rsidR="00445DF6" w:rsidRPr="00634209" w:rsidRDefault="00445DF6" w:rsidP="008C721D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детск</w:t>
      </w:r>
      <w:r w:rsidR="00355B43" w:rsidRPr="00634209">
        <w:rPr>
          <w:sz w:val="28"/>
          <w:szCs w:val="28"/>
        </w:rPr>
        <w:t>ие</w:t>
      </w:r>
      <w:r w:rsidRPr="00634209">
        <w:rPr>
          <w:sz w:val="28"/>
          <w:szCs w:val="28"/>
        </w:rPr>
        <w:t xml:space="preserve"> общественн</w:t>
      </w:r>
      <w:r w:rsidR="00355B43" w:rsidRPr="00634209">
        <w:rPr>
          <w:sz w:val="28"/>
          <w:szCs w:val="28"/>
        </w:rPr>
        <w:t>ые</w:t>
      </w:r>
      <w:r w:rsidRPr="00634209">
        <w:rPr>
          <w:sz w:val="28"/>
          <w:szCs w:val="28"/>
        </w:rPr>
        <w:t xml:space="preserve"> объединени</w:t>
      </w:r>
      <w:r w:rsidR="00355B43" w:rsidRPr="00634209">
        <w:rPr>
          <w:sz w:val="28"/>
          <w:szCs w:val="28"/>
        </w:rPr>
        <w:t>я</w:t>
      </w:r>
      <w:r w:rsidRPr="00634209">
        <w:rPr>
          <w:sz w:val="28"/>
          <w:szCs w:val="28"/>
        </w:rPr>
        <w:t xml:space="preserve"> – это добровольн</w:t>
      </w:r>
      <w:r w:rsidR="00355B43" w:rsidRPr="00634209">
        <w:rPr>
          <w:sz w:val="28"/>
          <w:szCs w:val="28"/>
        </w:rPr>
        <w:t>ые</w:t>
      </w:r>
      <w:r w:rsidRPr="00634209">
        <w:rPr>
          <w:sz w:val="28"/>
          <w:szCs w:val="28"/>
        </w:rPr>
        <w:t>, самоуправляем</w:t>
      </w:r>
      <w:r w:rsidR="00355B43" w:rsidRPr="00634209">
        <w:rPr>
          <w:sz w:val="28"/>
          <w:szCs w:val="28"/>
        </w:rPr>
        <w:t>ые</w:t>
      </w:r>
      <w:r w:rsidRPr="00634209">
        <w:rPr>
          <w:sz w:val="28"/>
          <w:szCs w:val="28"/>
        </w:rPr>
        <w:t>, некоммерческ</w:t>
      </w:r>
      <w:r w:rsidR="00355B43" w:rsidRPr="00634209">
        <w:rPr>
          <w:sz w:val="28"/>
          <w:szCs w:val="28"/>
        </w:rPr>
        <w:t>ие</w:t>
      </w:r>
      <w:r w:rsidRPr="00634209">
        <w:rPr>
          <w:sz w:val="28"/>
          <w:szCs w:val="28"/>
        </w:rPr>
        <w:t xml:space="preserve"> формировани</w:t>
      </w:r>
      <w:r w:rsidR="00355B43" w:rsidRPr="00634209">
        <w:rPr>
          <w:sz w:val="28"/>
          <w:szCs w:val="28"/>
        </w:rPr>
        <w:t>я</w:t>
      </w:r>
      <w:r w:rsidRPr="00634209">
        <w:rPr>
          <w:sz w:val="28"/>
          <w:szCs w:val="28"/>
        </w:rPr>
        <w:t>, созданн</w:t>
      </w:r>
      <w:r w:rsidR="00355B43" w:rsidRPr="00634209">
        <w:rPr>
          <w:sz w:val="28"/>
          <w:szCs w:val="28"/>
        </w:rPr>
        <w:t>ые</w:t>
      </w:r>
      <w:r w:rsidRPr="00634209">
        <w:rPr>
          <w:sz w:val="28"/>
          <w:szCs w:val="28"/>
        </w:rPr>
        <w:t xml:space="preserve"> по инициативе </w:t>
      </w:r>
      <w:r w:rsidR="00EF009B" w:rsidRPr="00634209">
        <w:rPr>
          <w:sz w:val="28"/>
          <w:szCs w:val="28"/>
        </w:rPr>
        <w:t>обучающихся</w:t>
      </w:r>
      <w:r w:rsidRPr="00634209">
        <w:rPr>
          <w:sz w:val="28"/>
          <w:szCs w:val="28"/>
        </w:rPr>
        <w:t xml:space="preserve">и </w:t>
      </w:r>
      <w:r w:rsidR="00355B43" w:rsidRPr="00634209">
        <w:rPr>
          <w:sz w:val="28"/>
          <w:szCs w:val="28"/>
        </w:rPr>
        <w:t>их наставников</w:t>
      </w:r>
      <w:r w:rsidRPr="00634209">
        <w:rPr>
          <w:sz w:val="28"/>
          <w:szCs w:val="28"/>
        </w:rPr>
        <w:t>, объединившихся на основе общности интересовдля реализации общих целей, указанных в уставе общественн</w:t>
      </w:r>
      <w:r w:rsidR="00355B43" w:rsidRPr="00634209">
        <w:rPr>
          <w:sz w:val="28"/>
          <w:szCs w:val="28"/>
        </w:rPr>
        <w:t>ых</w:t>
      </w:r>
      <w:r w:rsidRPr="00634209">
        <w:rPr>
          <w:sz w:val="28"/>
          <w:szCs w:val="28"/>
        </w:rPr>
        <w:t xml:space="preserve"> объединени</w:t>
      </w:r>
      <w:r w:rsidR="00355B43" w:rsidRPr="00634209">
        <w:rPr>
          <w:sz w:val="28"/>
          <w:szCs w:val="28"/>
        </w:rPr>
        <w:t>й</w:t>
      </w:r>
      <w:r w:rsidRPr="00634209">
        <w:rPr>
          <w:sz w:val="28"/>
          <w:szCs w:val="28"/>
        </w:rPr>
        <w:t xml:space="preserve">.  </w:t>
      </w:r>
    </w:p>
    <w:p w:rsidR="00B724FC" w:rsidRPr="00634209" w:rsidRDefault="00B724FC" w:rsidP="008E7821">
      <w:pPr>
        <w:spacing w:line="360" w:lineRule="auto"/>
        <w:ind w:right="142" w:firstLine="851"/>
        <w:rPr>
          <w:sz w:val="28"/>
          <w:szCs w:val="28"/>
        </w:rPr>
      </w:pPr>
      <w:r w:rsidRPr="00634209">
        <w:rPr>
          <w:sz w:val="28"/>
          <w:szCs w:val="28"/>
        </w:rPr>
        <w:t>Данный модуль представляет собой многогранную платформу для формирования активной гражданской позиции и развития лидерских к</w:t>
      </w:r>
      <w:r w:rsidR="00355B43" w:rsidRPr="00634209">
        <w:rPr>
          <w:sz w:val="28"/>
          <w:szCs w:val="28"/>
        </w:rPr>
        <w:t>ачеств участников объединений</w:t>
      </w:r>
      <w:r w:rsidRPr="00634209">
        <w:rPr>
          <w:sz w:val="28"/>
          <w:szCs w:val="28"/>
        </w:rPr>
        <w:t>. В основе модуля лежит идея вовлечения учащихся в общественную деятельность, способствует их социализации, формированию моральных ценностей и ответственности за будущее страны.</w:t>
      </w:r>
    </w:p>
    <w:p w:rsidR="00B724FC" w:rsidRPr="00634209" w:rsidRDefault="00B724FC" w:rsidP="009E2CC5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В </w:t>
      </w:r>
      <w:r w:rsidR="009E2CC5" w:rsidRPr="00634209">
        <w:rPr>
          <w:sz w:val="28"/>
          <w:szCs w:val="28"/>
        </w:rPr>
        <w:t>МКОУ СОШ №4 им.З.А.Нырова с.п.Н.Куркужин</w:t>
      </w:r>
      <w:r w:rsidR="009E2CC5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функционируют следующие детские организации:</w:t>
      </w:r>
    </w:p>
    <w:p w:rsidR="00915E9E" w:rsidRPr="00634209" w:rsidRDefault="00B724FC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Юнармейский отряд «</w:t>
      </w:r>
      <w:r w:rsidR="008C721D" w:rsidRPr="00634209">
        <w:rPr>
          <w:sz w:val="28"/>
          <w:szCs w:val="28"/>
        </w:rPr>
        <w:t>Патриот</w:t>
      </w:r>
      <w:r w:rsidRPr="00634209">
        <w:rPr>
          <w:sz w:val="28"/>
          <w:szCs w:val="28"/>
        </w:rPr>
        <w:t>»</w:t>
      </w:r>
      <w:r w:rsidR="00445DF6" w:rsidRPr="00634209">
        <w:rPr>
          <w:sz w:val="28"/>
          <w:szCs w:val="28"/>
        </w:rPr>
        <w:t xml:space="preserve">, </w:t>
      </w:r>
      <w:r w:rsidR="00EA11AF" w:rsidRPr="00634209">
        <w:rPr>
          <w:sz w:val="28"/>
          <w:szCs w:val="28"/>
        </w:rPr>
        <w:t>Дружина юных пожарных</w:t>
      </w:r>
      <w:r w:rsidR="00445DF6" w:rsidRPr="00634209">
        <w:rPr>
          <w:sz w:val="28"/>
          <w:szCs w:val="28"/>
        </w:rPr>
        <w:t xml:space="preserve">, </w:t>
      </w:r>
      <w:r w:rsidR="00EA11AF" w:rsidRPr="00634209">
        <w:rPr>
          <w:sz w:val="28"/>
          <w:szCs w:val="28"/>
        </w:rPr>
        <w:t>Волонтёрский отряд «</w:t>
      </w:r>
      <w:r w:rsidR="008C721D" w:rsidRPr="00634209">
        <w:rPr>
          <w:sz w:val="28"/>
          <w:szCs w:val="28"/>
        </w:rPr>
        <w:t>Шаг навстречу</w:t>
      </w:r>
      <w:r w:rsidR="00EA11AF" w:rsidRPr="00634209">
        <w:rPr>
          <w:sz w:val="28"/>
          <w:szCs w:val="28"/>
        </w:rPr>
        <w:t>»</w:t>
      </w:r>
      <w:r w:rsidR="00445DF6" w:rsidRPr="00634209">
        <w:rPr>
          <w:sz w:val="28"/>
          <w:szCs w:val="28"/>
        </w:rPr>
        <w:t xml:space="preserve">, </w:t>
      </w:r>
      <w:r w:rsidR="008C721D" w:rsidRPr="00634209">
        <w:rPr>
          <w:sz w:val="28"/>
          <w:szCs w:val="28"/>
        </w:rPr>
        <w:t>РДДМ и др.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           Воспитание в детском общественном объединении осуществляется через: 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 утверждение и последовательную реализацию в детском общественном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объединении демократических процедур (выборы руководящих органов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объединения, подотчетность выборных органов общему сбору объединения;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 xml:space="preserve">ротация состава выборных органов и т.п.), дающих ребенку возможность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получить социально значимый опыт гражданского поведения;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 организацию общественно полезных дел, дающих </w:t>
      </w:r>
      <w:r w:rsidR="001B545A" w:rsidRPr="00634209">
        <w:rPr>
          <w:sz w:val="28"/>
          <w:szCs w:val="28"/>
        </w:rPr>
        <w:t>об</w:t>
      </w:r>
      <w:r w:rsidRPr="00634209">
        <w:rPr>
          <w:sz w:val="28"/>
          <w:szCs w:val="28"/>
        </w:rPr>
        <w:t>уча</w:t>
      </w:r>
      <w:r w:rsidR="001B545A" w:rsidRPr="00634209">
        <w:rPr>
          <w:sz w:val="28"/>
          <w:szCs w:val="28"/>
        </w:rPr>
        <w:t>ю</w:t>
      </w:r>
      <w:r w:rsidRPr="00634209">
        <w:rPr>
          <w:sz w:val="28"/>
          <w:szCs w:val="28"/>
        </w:rPr>
        <w:t xml:space="preserve">щимся возможность получить важный для их личностного развития опыт деятельности, направленной на помощь другим людям, своему </w:t>
      </w:r>
      <w:r w:rsidR="00EF009B" w:rsidRPr="00634209">
        <w:rPr>
          <w:sz w:val="28"/>
          <w:szCs w:val="28"/>
        </w:rPr>
        <w:t>учреждению</w:t>
      </w:r>
      <w:r w:rsidRPr="00634209">
        <w:rPr>
          <w:sz w:val="28"/>
          <w:szCs w:val="28"/>
        </w:rPr>
        <w:t xml:space="preserve">, обществу в целом; развить в себе такиекачества как забота, уважение, умение сопереживать, умение общаться, слушать и слышать других. Такими делами являются: посильная помощь, оказываемая пожилым людям; участие </w:t>
      </w:r>
      <w:r w:rsidR="00EF009B" w:rsidRPr="00634209">
        <w:rPr>
          <w:sz w:val="28"/>
          <w:szCs w:val="28"/>
        </w:rPr>
        <w:t>обучающихся</w:t>
      </w:r>
      <w:r w:rsidRPr="00634209">
        <w:rPr>
          <w:sz w:val="28"/>
          <w:szCs w:val="28"/>
        </w:rPr>
        <w:t xml:space="preserve"> в работе на прилегающей к </w:t>
      </w:r>
      <w:r w:rsidR="00EF009B" w:rsidRPr="00634209">
        <w:rPr>
          <w:sz w:val="28"/>
          <w:szCs w:val="28"/>
        </w:rPr>
        <w:t>учреждению</w:t>
      </w:r>
      <w:r w:rsidRPr="00634209">
        <w:rPr>
          <w:sz w:val="28"/>
          <w:szCs w:val="28"/>
        </w:rPr>
        <w:t xml:space="preserve"> территории;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 формальные и неформальные встречи членов детского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общественного объединения для обсуждения вопросов управления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объединением, планирования дел в </w:t>
      </w:r>
      <w:r w:rsidR="00EF009B" w:rsidRPr="00634209">
        <w:rPr>
          <w:sz w:val="28"/>
          <w:szCs w:val="28"/>
        </w:rPr>
        <w:t>учреждении</w:t>
      </w:r>
      <w:r w:rsidRPr="00634209">
        <w:rPr>
          <w:sz w:val="28"/>
          <w:szCs w:val="28"/>
        </w:rPr>
        <w:t xml:space="preserve">, празднования знаменательных для членов объединения событий; </w:t>
      </w:r>
    </w:p>
    <w:p w:rsidR="00445DF6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 поддержку и развитие в детском объединении его традиций и ритуалов, </w:t>
      </w:r>
    </w:p>
    <w:p w:rsidR="0089528A" w:rsidRPr="00634209" w:rsidRDefault="00445DF6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формирующих у </w:t>
      </w:r>
      <w:r w:rsidR="00355B43" w:rsidRPr="00634209">
        <w:rPr>
          <w:sz w:val="28"/>
          <w:szCs w:val="28"/>
        </w:rPr>
        <w:t>участника объединения</w:t>
      </w:r>
      <w:r w:rsidRPr="00634209">
        <w:rPr>
          <w:sz w:val="28"/>
          <w:szCs w:val="28"/>
        </w:rPr>
        <w:t xml:space="preserve"> чувств</w:t>
      </w:r>
      <w:r w:rsidR="00355B43" w:rsidRPr="00634209">
        <w:rPr>
          <w:sz w:val="28"/>
          <w:szCs w:val="28"/>
        </w:rPr>
        <w:t>а</w:t>
      </w:r>
      <w:r w:rsidRPr="00634209">
        <w:rPr>
          <w:sz w:val="28"/>
          <w:szCs w:val="28"/>
        </w:rPr>
        <w:t xml:space="preserve"> общности с другими его членами, чувств</w:t>
      </w:r>
      <w:r w:rsidR="00355B43" w:rsidRPr="00634209">
        <w:rPr>
          <w:sz w:val="28"/>
          <w:szCs w:val="28"/>
        </w:rPr>
        <w:t>а</w:t>
      </w:r>
      <w:r w:rsidRPr="00634209">
        <w:rPr>
          <w:sz w:val="28"/>
          <w:szCs w:val="28"/>
        </w:rPr>
        <w:t xml:space="preserve">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объединения)</w:t>
      </w:r>
      <w:r w:rsidR="005518D6" w:rsidRPr="00634209">
        <w:rPr>
          <w:sz w:val="28"/>
          <w:szCs w:val="28"/>
        </w:rPr>
        <w:t>.</w:t>
      </w:r>
    </w:p>
    <w:p w:rsidR="0089528A" w:rsidRPr="00634209" w:rsidRDefault="0089528A" w:rsidP="008E7821">
      <w:pPr>
        <w:spacing w:line="360" w:lineRule="auto"/>
        <w:ind w:right="142"/>
        <w:rPr>
          <w:sz w:val="28"/>
          <w:szCs w:val="28"/>
        </w:rPr>
      </w:pPr>
    </w:p>
    <w:p w:rsidR="00F641F9" w:rsidRPr="00634209" w:rsidRDefault="005518D6" w:rsidP="008E7821">
      <w:pPr>
        <w:spacing w:line="360" w:lineRule="auto"/>
        <w:ind w:right="142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           2.1.15</w:t>
      </w:r>
      <w:r w:rsidR="00F641F9" w:rsidRPr="00634209">
        <w:rPr>
          <w:b/>
          <w:bCs/>
          <w:sz w:val="28"/>
          <w:szCs w:val="28"/>
        </w:rPr>
        <w:t>.  Модуль «Школьный музей»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Модуль «Школьный музей» содействует развитию коммуникативных компетенций, навыков исследовательской работы </w:t>
      </w:r>
      <w:r w:rsidR="001B545A" w:rsidRPr="00634209">
        <w:rPr>
          <w:sz w:val="28"/>
          <w:szCs w:val="28"/>
        </w:rPr>
        <w:t>об</w:t>
      </w:r>
      <w:r w:rsidRPr="00634209">
        <w:rPr>
          <w:sz w:val="28"/>
          <w:szCs w:val="28"/>
        </w:rPr>
        <w:t>уча</w:t>
      </w:r>
      <w:r w:rsidR="001B545A" w:rsidRPr="00634209">
        <w:rPr>
          <w:sz w:val="28"/>
          <w:szCs w:val="28"/>
        </w:rPr>
        <w:t>ю</w:t>
      </w:r>
      <w:r w:rsidRPr="00634209">
        <w:rPr>
          <w:sz w:val="28"/>
          <w:szCs w:val="28"/>
        </w:rPr>
        <w:t>щихся, поддержке творческих способностей детей, формированию интереса к отечественной истории и уважительного отношения к нравственным ценностям прошлых поколений; формирует самостоятельность и гражданскую инициативу.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Экскурсионная работа позволяет реализовывать желание подростков самоутвердиться, способствует формированию потребности к постоянному получению знаний, расширению кругозора, формированию навыков </w:t>
      </w:r>
      <w:r w:rsidRPr="00634209">
        <w:rPr>
          <w:sz w:val="28"/>
          <w:szCs w:val="28"/>
        </w:rPr>
        <w:lastRenderedPageBreak/>
        <w:t>общественной, исследовательской, организационной работы.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Модуль реализуется по следующим направлениям: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поисково-исследовательская деятельность;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социальное проектирование;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экспозиционная деятельность;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культурно-просветительская деятельность;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«Школа юного экскурсовода»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Поисково-исследовательская деятельность предполагает участие </w:t>
      </w:r>
      <w:r w:rsidR="001B545A" w:rsidRPr="00634209">
        <w:rPr>
          <w:sz w:val="28"/>
          <w:szCs w:val="28"/>
        </w:rPr>
        <w:t>об</w:t>
      </w:r>
      <w:r w:rsidRPr="00634209">
        <w:rPr>
          <w:sz w:val="28"/>
          <w:szCs w:val="28"/>
        </w:rPr>
        <w:t>уча</w:t>
      </w:r>
      <w:r w:rsidR="001B545A" w:rsidRPr="00634209">
        <w:rPr>
          <w:sz w:val="28"/>
          <w:szCs w:val="28"/>
        </w:rPr>
        <w:t>ю</w:t>
      </w:r>
      <w:r w:rsidRPr="00634209">
        <w:rPr>
          <w:sz w:val="28"/>
          <w:szCs w:val="28"/>
        </w:rPr>
        <w:t>щихся в поисково-исследовательской работе по пополнению фонда и экспозиционных материалов музея.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Экспозиционная деятельность – создание экспозиций, передвижных выставок, тематических экскурсий, ролевое погружение.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Экскурсионно-просветительская деятельность включает проведение таких мероприятий как встречи с ветеранами, вечера, конференции, литературно-исторические композиции, экскурсии, музейные уроки, дни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 открытых дверей, творческие отчеты и др.; материалы музея используются на уроках истории, литературы, на уроках начальной школы.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Социальное проектирование – реализация проекта «Личность в музее», квесты, конкурсы, семинары, мастер-классы.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Работа «Школы юного экскурсовода» включает: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-</w:t>
      </w:r>
      <w:r w:rsidRPr="00634209">
        <w:rPr>
          <w:sz w:val="28"/>
          <w:szCs w:val="28"/>
        </w:rPr>
        <w:tab/>
        <w:t>обучение основам музееведения;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-</w:t>
      </w:r>
      <w:r w:rsidRPr="00634209">
        <w:rPr>
          <w:sz w:val="28"/>
          <w:szCs w:val="28"/>
        </w:rPr>
        <w:tab/>
        <w:t>распределение между активистами музея определенных участков работы;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-</w:t>
      </w:r>
      <w:r w:rsidRPr="00634209">
        <w:rPr>
          <w:sz w:val="28"/>
          <w:szCs w:val="28"/>
        </w:rPr>
        <w:tab/>
        <w:t>совершенствование содержания музейной работы;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-</w:t>
      </w:r>
      <w:r w:rsidRPr="00634209">
        <w:rPr>
          <w:sz w:val="28"/>
          <w:szCs w:val="28"/>
        </w:rPr>
        <w:tab/>
        <w:t>участие в издательской деятельности;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-</w:t>
      </w:r>
      <w:r w:rsidRPr="00634209">
        <w:rPr>
          <w:sz w:val="28"/>
          <w:szCs w:val="28"/>
        </w:rPr>
        <w:tab/>
        <w:t>создание сайта школьного музея.</w:t>
      </w:r>
    </w:p>
    <w:p w:rsidR="00F641F9" w:rsidRPr="00634209" w:rsidRDefault="005518D6" w:rsidP="008E7821">
      <w:pPr>
        <w:spacing w:line="360" w:lineRule="auto"/>
        <w:ind w:right="142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             2.1.16</w:t>
      </w:r>
      <w:r w:rsidR="00F641F9" w:rsidRPr="00634209">
        <w:rPr>
          <w:b/>
          <w:bCs/>
          <w:sz w:val="28"/>
          <w:szCs w:val="28"/>
        </w:rPr>
        <w:t>. Модуль «Школьный спортивный клуб»</w:t>
      </w:r>
    </w:p>
    <w:p w:rsidR="00F641F9" w:rsidRPr="00634209" w:rsidRDefault="00F641F9" w:rsidP="009E2CC5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Модуль программы воспитания «Школьный спортивный клуб» нацелен на создание условий для физического развития и укрепления здоровья школьников, формирования у них устойчивого интереса к занятиям спортом и ведению здорового образа жизни. Он предполагает организацию разнообразных</w:t>
      </w:r>
      <w:r w:rsidR="009E2CC5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lastRenderedPageBreak/>
        <w:t xml:space="preserve">спортивных секций и кружков, спортивных праздников и соревнований, а также пропаганду здорового образа жизни среди </w:t>
      </w:r>
      <w:r w:rsidR="001B545A" w:rsidRPr="00634209">
        <w:rPr>
          <w:sz w:val="28"/>
          <w:szCs w:val="28"/>
        </w:rPr>
        <w:t>об</w:t>
      </w:r>
      <w:r w:rsidRPr="00634209">
        <w:rPr>
          <w:sz w:val="28"/>
          <w:szCs w:val="28"/>
        </w:rPr>
        <w:t>уча</w:t>
      </w:r>
      <w:r w:rsidR="001B545A" w:rsidRPr="00634209">
        <w:rPr>
          <w:sz w:val="28"/>
          <w:szCs w:val="28"/>
        </w:rPr>
        <w:t>ю</w:t>
      </w:r>
      <w:r w:rsidRPr="00634209">
        <w:rPr>
          <w:sz w:val="28"/>
          <w:szCs w:val="28"/>
        </w:rPr>
        <w:t>щихся и их родителей.</w:t>
      </w:r>
      <w:r w:rsidR="009E2CC5">
        <w:rPr>
          <w:sz w:val="28"/>
          <w:szCs w:val="28"/>
        </w:rPr>
        <w:t xml:space="preserve">                     </w:t>
      </w:r>
      <w:r w:rsidRPr="00634209">
        <w:rPr>
          <w:sz w:val="28"/>
          <w:szCs w:val="28"/>
        </w:rPr>
        <w:t>В</w:t>
      </w:r>
      <w:r w:rsidR="008C721D" w:rsidRPr="00634209">
        <w:rPr>
          <w:sz w:val="28"/>
          <w:szCs w:val="28"/>
        </w:rPr>
        <w:t xml:space="preserve"> МКОУ СОШ №4 им.З.А.Нырова с.п.Н.Куркужин </w:t>
      </w:r>
      <w:r w:rsidRPr="00634209">
        <w:rPr>
          <w:sz w:val="28"/>
          <w:szCs w:val="28"/>
        </w:rPr>
        <w:t>действует спортивный клуб «</w:t>
      </w:r>
      <w:r w:rsidR="008C721D" w:rsidRPr="00634209">
        <w:rPr>
          <w:sz w:val="28"/>
          <w:szCs w:val="28"/>
        </w:rPr>
        <w:t>Лидер</w:t>
      </w:r>
      <w:r w:rsidRPr="00634209">
        <w:rPr>
          <w:sz w:val="28"/>
          <w:szCs w:val="28"/>
        </w:rPr>
        <w:t>». Разработано и Положение о деятельности клуба.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Организационные работы спортивного клуба осуществляет Совет клуба.</w:t>
      </w:r>
    </w:p>
    <w:p w:rsidR="00542B41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Основной целью школьного спортивного клуба (ШСК) «</w:t>
      </w:r>
      <w:r w:rsidR="009E2CC5">
        <w:rPr>
          <w:sz w:val="28"/>
          <w:szCs w:val="28"/>
        </w:rPr>
        <w:t>Лидер</w:t>
      </w:r>
      <w:r w:rsidRPr="00634209">
        <w:rPr>
          <w:sz w:val="28"/>
          <w:szCs w:val="28"/>
        </w:rPr>
        <w:t>» являются организация и совершенствование спортивно-массовой работы в</w:t>
      </w:r>
      <w:r w:rsidR="00253A72" w:rsidRPr="00634209">
        <w:rPr>
          <w:sz w:val="28"/>
          <w:szCs w:val="28"/>
        </w:rPr>
        <w:t>школе</w:t>
      </w:r>
      <w:r w:rsidRPr="00634209">
        <w:rPr>
          <w:sz w:val="28"/>
          <w:szCs w:val="28"/>
        </w:rPr>
        <w:t xml:space="preserve">, пропаганда здорового образа жизни, укрепление здоровья обучающихся, повышение спортивного мастерства членов ШСК. Реализация данной цели осуществляется через привлечение обучающихся школы к занятиям в спортивных секциях с использованием массовых и индивидуальных форм физкультурно-оздоровительной и спортивно- массовой работы. </w:t>
      </w:r>
    </w:p>
    <w:p w:rsidR="00253A72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В составе спортивного клуба «</w:t>
      </w:r>
      <w:r w:rsidR="00F16D9E" w:rsidRPr="00634209">
        <w:rPr>
          <w:sz w:val="28"/>
          <w:szCs w:val="28"/>
        </w:rPr>
        <w:t>Лидер</w:t>
      </w:r>
      <w:r w:rsidRPr="00634209">
        <w:rPr>
          <w:sz w:val="28"/>
          <w:szCs w:val="28"/>
        </w:rPr>
        <w:t>» работают секции по футболу, волейболу, баскетболу,</w:t>
      </w:r>
      <w:r w:rsidR="00253A72" w:rsidRPr="00634209">
        <w:rPr>
          <w:sz w:val="28"/>
          <w:szCs w:val="28"/>
        </w:rPr>
        <w:t xml:space="preserve"> (перечислить)</w:t>
      </w:r>
      <w:r w:rsidRPr="00634209">
        <w:rPr>
          <w:sz w:val="28"/>
          <w:szCs w:val="28"/>
        </w:rPr>
        <w:t xml:space="preserve">. 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Основными критериями в работе ШСК являются: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привлечение учащихся к занятиям физической культурой и спортом;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воспитание у детей и подростков устойчивого интереса к систематическим занятиям физической культурой, спортом, к здоровому образу жизни;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организация</w:t>
      </w:r>
      <w:r w:rsidRPr="00634209">
        <w:rPr>
          <w:sz w:val="28"/>
          <w:szCs w:val="28"/>
        </w:rPr>
        <w:tab/>
        <w:t>и</w:t>
      </w:r>
      <w:r w:rsidRPr="00634209">
        <w:rPr>
          <w:sz w:val="28"/>
          <w:szCs w:val="28"/>
        </w:rPr>
        <w:tab/>
        <w:t>проведение массовых</w:t>
      </w:r>
      <w:r w:rsidRPr="00634209">
        <w:rPr>
          <w:sz w:val="28"/>
          <w:szCs w:val="28"/>
        </w:rPr>
        <w:tab/>
      </w:r>
      <w:r w:rsidR="00542B41" w:rsidRPr="00634209">
        <w:rPr>
          <w:sz w:val="28"/>
          <w:szCs w:val="28"/>
        </w:rPr>
        <w:t>физкультурно-оздоровительных</w:t>
      </w:r>
      <w:r w:rsidRPr="00634209">
        <w:rPr>
          <w:sz w:val="28"/>
          <w:szCs w:val="28"/>
        </w:rPr>
        <w:t xml:space="preserve"> и</w:t>
      </w:r>
      <w:r w:rsidR="009E2CC5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 xml:space="preserve">спортивных мероприятий в </w:t>
      </w:r>
      <w:r w:rsidR="00253A72" w:rsidRPr="00634209">
        <w:rPr>
          <w:sz w:val="28"/>
          <w:szCs w:val="28"/>
        </w:rPr>
        <w:t>школе</w:t>
      </w:r>
      <w:r w:rsidRPr="00634209">
        <w:rPr>
          <w:sz w:val="28"/>
          <w:szCs w:val="28"/>
        </w:rPr>
        <w:t>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Занятия</w:t>
      </w:r>
      <w:r w:rsidRPr="00634209">
        <w:rPr>
          <w:sz w:val="28"/>
          <w:szCs w:val="28"/>
        </w:rPr>
        <w:tab/>
        <w:t>в</w:t>
      </w:r>
      <w:r w:rsidRPr="00634209">
        <w:rPr>
          <w:sz w:val="28"/>
          <w:szCs w:val="28"/>
        </w:rPr>
        <w:tab/>
        <w:t>спортивных</w:t>
      </w:r>
      <w:r w:rsidRPr="00634209">
        <w:rPr>
          <w:sz w:val="28"/>
          <w:szCs w:val="28"/>
        </w:rPr>
        <w:tab/>
        <w:t>секциях</w:t>
      </w:r>
      <w:r w:rsidRPr="00634209">
        <w:rPr>
          <w:sz w:val="28"/>
          <w:szCs w:val="28"/>
        </w:rPr>
        <w:tab/>
        <w:t>клуба</w:t>
      </w:r>
      <w:r w:rsidRPr="00634209">
        <w:rPr>
          <w:sz w:val="28"/>
          <w:szCs w:val="28"/>
        </w:rPr>
        <w:tab/>
      </w:r>
      <w:r w:rsidR="00F16D9E" w:rsidRPr="00634209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«</w:t>
      </w:r>
      <w:r w:rsidR="00F16D9E" w:rsidRPr="00634209">
        <w:rPr>
          <w:sz w:val="28"/>
          <w:szCs w:val="28"/>
        </w:rPr>
        <w:t>Лидер</w:t>
      </w:r>
      <w:r w:rsidRPr="00634209">
        <w:rPr>
          <w:sz w:val="28"/>
          <w:szCs w:val="28"/>
        </w:rPr>
        <w:t>»</w:t>
      </w:r>
      <w:r w:rsidR="00F16D9E" w:rsidRPr="00634209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проводятся</w:t>
      </w:r>
      <w:r w:rsidRPr="00634209">
        <w:rPr>
          <w:sz w:val="28"/>
          <w:szCs w:val="28"/>
        </w:rPr>
        <w:tab/>
        <w:t>по следующим направлениям: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 xml:space="preserve">организация работы по физическому воспитанию учащихся </w:t>
      </w:r>
      <w:r w:rsidR="00542B41" w:rsidRPr="00634209">
        <w:rPr>
          <w:sz w:val="28"/>
          <w:szCs w:val="28"/>
        </w:rPr>
        <w:t>1–</w:t>
      </w:r>
      <w:r w:rsidR="00C64D2A" w:rsidRPr="00634209">
        <w:rPr>
          <w:sz w:val="28"/>
          <w:szCs w:val="28"/>
        </w:rPr>
        <w:t>11 классов</w:t>
      </w:r>
      <w:r w:rsidRPr="00634209">
        <w:rPr>
          <w:sz w:val="28"/>
          <w:szCs w:val="28"/>
        </w:rPr>
        <w:t>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физкультурно-оздоровительная и спортивно-массовая работа;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совместная</w:t>
      </w:r>
      <w:r w:rsidRPr="00634209">
        <w:rPr>
          <w:sz w:val="28"/>
          <w:szCs w:val="28"/>
        </w:rPr>
        <w:tab/>
        <w:t>работа</w:t>
      </w:r>
      <w:r w:rsidR="00F16D9E" w:rsidRPr="00634209">
        <w:rPr>
          <w:sz w:val="28"/>
          <w:szCs w:val="28"/>
        </w:rPr>
        <w:t xml:space="preserve"> со </w:t>
      </w:r>
      <w:r w:rsidRPr="00634209">
        <w:rPr>
          <w:sz w:val="28"/>
          <w:szCs w:val="28"/>
        </w:rPr>
        <w:t>спортивными школами и другими общественными организациями.</w:t>
      </w:r>
    </w:p>
    <w:p w:rsidR="00542B41" w:rsidRPr="00634209" w:rsidRDefault="00542B41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          Формы организации мероприятий реализации данного модуля: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Дни Здоровья;</w:t>
      </w:r>
      <w:r w:rsidR="009E2CC5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 xml:space="preserve">легкоатлетический кросс </w:t>
      </w:r>
      <w:r w:rsidR="009E2CC5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«Золотая осень»;</w:t>
      </w:r>
      <w:r w:rsidR="009E2CC5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соревнования</w:t>
      </w:r>
      <w:r w:rsidR="00F16D9E" w:rsidRPr="00634209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по</w:t>
      </w:r>
      <w:r w:rsidR="00542B41" w:rsidRPr="00634209">
        <w:rPr>
          <w:sz w:val="28"/>
          <w:szCs w:val="28"/>
        </w:rPr>
        <w:t xml:space="preserve"> мини-</w:t>
      </w:r>
      <w:r w:rsidR="00542B41" w:rsidRPr="00634209">
        <w:rPr>
          <w:sz w:val="28"/>
          <w:szCs w:val="28"/>
        </w:rPr>
        <w:lastRenderedPageBreak/>
        <w:t xml:space="preserve">футболу, </w:t>
      </w:r>
      <w:r w:rsidRPr="00634209">
        <w:rPr>
          <w:sz w:val="28"/>
          <w:szCs w:val="28"/>
        </w:rPr>
        <w:t>волейболу, футболу, баскетболу, спортивные эстафеты;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товарищеские встречи со спортивными командами других школ);сдача норм ГТО.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ШСК «</w:t>
      </w:r>
      <w:r w:rsidR="00F16D9E" w:rsidRPr="00634209">
        <w:rPr>
          <w:sz w:val="28"/>
          <w:szCs w:val="28"/>
        </w:rPr>
        <w:t>Лидер</w:t>
      </w:r>
      <w:r w:rsidRPr="00634209">
        <w:rPr>
          <w:sz w:val="28"/>
          <w:szCs w:val="28"/>
        </w:rPr>
        <w:t>»организует тренировочные занятия, подготовку к соревнованиям. Для этого используются территория школы, спортивная площадка для волейбола, баскетбола, футбольное поле, спортивные залы, оснащенные необходимым оборудованием</w:t>
      </w:r>
      <w:r w:rsidR="00253A72" w:rsidRPr="00634209">
        <w:rPr>
          <w:sz w:val="28"/>
          <w:szCs w:val="28"/>
        </w:rPr>
        <w:t>.</w:t>
      </w:r>
      <w:r w:rsidRPr="00634209">
        <w:rPr>
          <w:sz w:val="28"/>
          <w:szCs w:val="28"/>
        </w:rPr>
        <w:t xml:space="preserve"> Результатом работы клуба является участие обучающихся в соревнованиях различного уровня и их достижения.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В целях успешной организации спортивно-массовой и </w:t>
      </w:r>
      <w:r w:rsidR="00A1596A" w:rsidRPr="00634209">
        <w:rPr>
          <w:sz w:val="28"/>
          <w:szCs w:val="28"/>
        </w:rPr>
        <w:t>физкультурно-оздоровительной</w:t>
      </w:r>
      <w:r w:rsidRPr="00634209">
        <w:rPr>
          <w:sz w:val="28"/>
          <w:szCs w:val="28"/>
        </w:rPr>
        <w:t xml:space="preserve"> работы используются </w:t>
      </w:r>
      <w:r w:rsidR="00A1596A" w:rsidRPr="00634209">
        <w:rPr>
          <w:sz w:val="28"/>
          <w:szCs w:val="28"/>
        </w:rPr>
        <w:t>следующие</w:t>
      </w:r>
      <w:r w:rsidRPr="00634209">
        <w:rPr>
          <w:sz w:val="28"/>
          <w:szCs w:val="28"/>
        </w:rPr>
        <w:t xml:space="preserve"> формы: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игры, спортивные эстафеты, конкурсы, беседы;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уроки физической культуры;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физкультминутки;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ежедневная утренняя гимнастика перед первыми уроками;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 xml:space="preserve">подвижные перемены в </w:t>
      </w:r>
      <w:r w:rsidR="00A1596A" w:rsidRPr="00634209">
        <w:rPr>
          <w:sz w:val="28"/>
          <w:szCs w:val="28"/>
        </w:rPr>
        <w:t>1–4 классах</w:t>
      </w:r>
      <w:r w:rsidRPr="00634209">
        <w:rPr>
          <w:sz w:val="28"/>
          <w:szCs w:val="28"/>
        </w:rPr>
        <w:t>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военно-спортивные эстафеты, соревнования, посвященные Дню Защитника Отечества, Дню Победы;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месячник здоровья «Мы за здоровый образ жизни»;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</w:r>
      <w:r w:rsidR="00014039" w:rsidRPr="00634209">
        <w:rPr>
          <w:sz w:val="28"/>
          <w:szCs w:val="28"/>
        </w:rPr>
        <w:t xml:space="preserve">социальные </w:t>
      </w:r>
      <w:r w:rsidRPr="00634209">
        <w:rPr>
          <w:sz w:val="28"/>
          <w:szCs w:val="28"/>
        </w:rPr>
        <w:t>акци</w:t>
      </w:r>
      <w:r w:rsidR="00014039" w:rsidRPr="00634209">
        <w:rPr>
          <w:sz w:val="28"/>
          <w:szCs w:val="28"/>
        </w:rPr>
        <w:t>и</w:t>
      </w:r>
      <w:r w:rsidRPr="00634209">
        <w:rPr>
          <w:sz w:val="28"/>
          <w:szCs w:val="28"/>
        </w:rPr>
        <w:t>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беседы, лекции, встречи;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спортивные игры;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диагностические методики;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классные родительские собрания;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медицинские осмотры;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мониторинги отслеживания здоровья учащихся;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 xml:space="preserve">организация профилактики употребления психоактивных веществ </w:t>
      </w:r>
      <w:r w:rsidR="00346DF8" w:rsidRPr="00634209">
        <w:rPr>
          <w:sz w:val="28"/>
          <w:szCs w:val="28"/>
        </w:rPr>
        <w:t>об</w:t>
      </w:r>
      <w:r w:rsidRPr="00634209">
        <w:rPr>
          <w:sz w:val="28"/>
          <w:szCs w:val="28"/>
        </w:rPr>
        <w:t>уча</w:t>
      </w:r>
      <w:r w:rsidR="00346DF8" w:rsidRPr="00634209">
        <w:rPr>
          <w:sz w:val="28"/>
          <w:szCs w:val="28"/>
        </w:rPr>
        <w:t>ю</w:t>
      </w:r>
      <w:r w:rsidRPr="00634209">
        <w:rPr>
          <w:sz w:val="28"/>
          <w:szCs w:val="28"/>
        </w:rPr>
        <w:t xml:space="preserve">щимися, выявление факторов употребления ПАВ подростками через индивидуальные беседы, встречи, анкетирование, проведение бесед, лекций, школьных акций, конкурсов по профилактике ПАВ, участие в районных и </w:t>
      </w:r>
      <w:r w:rsidR="00253A72" w:rsidRPr="00634209">
        <w:rPr>
          <w:sz w:val="28"/>
          <w:szCs w:val="28"/>
        </w:rPr>
        <w:t>региональных</w:t>
      </w:r>
      <w:r w:rsidRPr="00634209">
        <w:rPr>
          <w:sz w:val="28"/>
          <w:szCs w:val="28"/>
        </w:rPr>
        <w:t xml:space="preserve"> мероприятиях по профилактике ПАВ (по плану педагога-психолога);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>•</w:t>
      </w:r>
      <w:r w:rsidRPr="00634209">
        <w:rPr>
          <w:sz w:val="28"/>
          <w:szCs w:val="28"/>
        </w:rPr>
        <w:tab/>
        <w:t>заседания педагогического совета;</w:t>
      </w:r>
    </w:p>
    <w:p w:rsidR="00F641F9" w:rsidRPr="00634209" w:rsidRDefault="00F641F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•</w:t>
      </w:r>
      <w:r w:rsidRPr="00634209">
        <w:rPr>
          <w:sz w:val="28"/>
          <w:szCs w:val="28"/>
        </w:rPr>
        <w:tab/>
        <w:t>родительские собрания.</w:t>
      </w:r>
    </w:p>
    <w:p w:rsidR="00F641F9" w:rsidRPr="00634209" w:rsidRDefault="00F641F9" w:rsidP="00F16D9E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Деятельность </w:t>
      </w:r>
      <w:r w:rsidR="00F16D9E" w:rsidRPr="00634209">
        <w:rPr>
          <w:sz w:val="28"/>
          <w:szCs w:val="28"/>
        </w:rPr>
        <w:t xml:space="preserve">МКОУ СОШ №4 им.З.А.Нырова с.п.Н.Куркужин </w:t>
      </w:r>
      <w:r w:rsidRPr="00634209">
        <w:rPr>
          <w:sz w:val="28"/>
          <w:szCs w:val="28"/>
        </w:rPr>
        <w:t>по организации спортивно-массовой и физкультурно-оздоровительной работы регулярно освещается в социальных сетях (VK) и на сайте общеобразовательно</w:t>
      </w:r>
      <w:r w:rsidR="00A1596A" w:rsidRPr="00634209">
        <w:rPr>
          <w:sz w:val="28"/>
          <w:szCs w:val="28"/>
        </w:rPr>
        <w:t>го</w:t>
      </w:r>
      <w:r w:rsidR="00F16D9E" w:rsidRPr="00634209">
        <w:rPr>
          <w:sz w:val="28"/>
          <w:szCs w:val="28"/>
        </w:rPr>
        <w:t xml:space="preserve"> </w:t>
      </w:r>
      <w:r w:rsidR="00A1596A" w:rsidRPr="00634209">
        <w:rPr>
          <w:sz w:val="28"/>
          <w:szCs w:val="28"/>
        </w:rPr>
        <w:t>Учреждения</w:t>
      </w:r>
      <w:r w:rsidR="005518D6" w:rsidRPr="00634209">
        <w:rPr>
          <w:sz w:val="28"/>
          <w:szCs w:val="28"/>
        </w:rPr>
        <w:t>.</w:t>
      </w:r>
    </w:p>
    <w:p w:rsidR="00014039" w:rsidRPr="00634209" w:rsidRDefault="00014039" w:rsidP="008E7821">
      <w:pPr>
        <w:spacing w:line="360" w:lineRule="auto"/>
        <w:ind w:right="142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Раздел 3. О</w:t>
      </w:r>
      <w:r w:rsidR="00C64D2A" w:rsidRPr="00634209">
        <w:rPr>
          <w:b/>
          <w:bCs/>
          <w:sz w:val="28"/>
          <w:szCs w:val="28"/>
        </w:rPr>
        <w:t>РГАНИЗАЦИОННЫЙ</w:t>
      </w:r>
    </w:p>
    <w:p w:rsidR="00014039" w:rsidRPr="00634209" w:rsidRDefault="00014039" w:rsidP="008E7821">
      <w:pPr>
        <w:spacing w:line="360" w:lineRule="auto"/>
        <w:ind w:right="142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3.1. Кадровое обеспечение.</w:t>
      </w:r>
    </w:p>
    <w:p w:rsidR="00014039" w:rsidRPr="00634209" w:rsidRDefault="00014039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 xml:space="preserve">Кадровое обеспечение воспитательного процесса: директор образовательного </w:t>
      </w:r>
      <w:r w:rsidR="00346DF8" w:rsidRPr="00634209">
        <w:rPr>
          <w:sz w:val="28"/>
          <w:szCs w:val="28"/>
        </w:rPr>
        <w:t>У</w:t>
      </w:r>
      <w:r w:rsidRPr="00634209">
        <w:rPr>
          <w:sz w:val="28"/>
          <w:szCs w:val="28"/>
        </w:rPr>
        <w:t xml:space="preserve">чреждения, заместитель директора по воспитательной  работе, советник директора по </w:t>
      </w:r>
      <w:r w:rsidR="00F16D9E" w:rsidRPr="00634209">
        <w:rPr>
          <w:sz w:val="28"/>
          <w:szCs w:val="28"/>
        </w:rPr>
        <w:t>воспитанию</w:t>
      </w:r>
      <w:r w:rsidR="00C51A28" w:rsidRPr="00634209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, социальный педагог, педагог-психолог, учителя-предметники, педагог-библиотекарь, классные руководители, руководители кружков, детских объединений, спортивных секций.</w:t>
      </w:r>
    </w:p>
    <w:p w:rsidR="00751AE0" w:rsidRPr="00634209" w:rsidRDefault="00751AE0" w:rsidP="008E7821">
      <w:pPr>
        <w:spacing w:line="360" w:lineRule="auto"/>
        <w:ind w:right="142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           3.2. Нормативно-методическое обеспечение.</w:t>
      </w:r>
    </w:p>
    <w:p w:rsidR="002A572C" w:rsidRPr="00634209" w:rsidRDefault="00751AE0" w:rsidP="002A572C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Управление качеством воспитательной деятельности в </w:t>
      </w:r>
      <w:r w:rsidR="002A572C" w:rsidRPr="00634209">
        <w:rPr>
          <w:sz w:val="28"/>
          <w:szCs w:val="28"/>
        </w:rPr>
        <w:t>МКОУ СОШ №4 им.З.А.Нырова с.п.Н.Куркужин</w:t>
      </w:r>
    </w:p>
    <w:p w:rsidR="00014039" w:rsidRPr="00634209" w:rsidRDefault="00751AE0" w:rsidP="008E7821">
      <w:pPr>
        <w:spacing w:line="360" w:lineRule="auto"/>
        <w:ind w:right="142"/>
        <w:rPr>
          <w:sz w:val="28"/>
          <w:szCs w:val="28"/>
        </w:rPr>
      </w:pPr>
      <w:r w:rsidRPr="00634209">
        <w:rPr>
          <w:sz w:val="28"/>
          <w:szCs w:val="28"/>
        </w:rPr>
        <w:t>осуществляется через реализацию Рабочей программы воспитания, Календарного плана воспитательной работы, а также регламентируется следующими локальными актами: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4"/>
        <w:gridCol w:w="5375"/>
      </w:tblGrid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Документ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 xml:space="preserve">Ссылка </w:t>
            </w: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классном руководстве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совете профилактики безнадзорности и правонарушений несовершеннолетних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Родительском совете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об Управляющем совете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об использовании государственных символов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ВСОКО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поощрениях и взысканиях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 xml:space="preserve">Положение о комиссии по </w:t>
            </w:r>
            <w:r w:rsidRPr="00634209">
              <w:rPr>
                <w:sz w:val="24"/>
                <w:szCs w:val="24"/>
              </w:rPr>
              <w:lastRenderedPageBreak/>
              <w:t>урегулированию споров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lastRenderedPageBreak/>
              <w:t>Положение о физкультурно-спортивном клубе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внешнем виде учащихся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внутришкольном учёте отдельных категорий обучающихся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Школьной службе медиации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Календарные планы воспитательной работы по уровням образования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 xml:space="preserve">Планы воспитательной работы классных руководителей 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Порядок мониторинга социальных сетей обучающихся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об организации питания обучающихся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родительском контроле организации качества питания обучающихся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  <w:tr w:rsidR="00751AE0" w:rsidRPr="00634209" w:rsidTr="008E7821">
        <w:tc>
          <w:tcPr>
            <w:tcW w:w="3964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  <w:r w:rsidRPr="00634209">
              <w:rPr>
                <w:sz w:val="24"/>
                <w:szCs w:val="24"/>
              </w:rPr>
              <w:t>Положение о церемонии поднятия (выноса) флага</w:t>
            </w:r>
          </w:p>
        </w:tc>
        <w:tc>
          <w:tcPr>
            <w:tcW w:w="5375" w:type="dxa"/>
          </w:tcPr>
          <w:p w:rsidR="00751AE0" w:rsidRPr="00634209" w:rsidRDefault="00751AE0" w:rsidP="008E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sz w:val="24"/>
                <w:szCs w:val="24"/>
              </w:rPr>
            </w:pPr>
          </w:p>
        </w:tc>
      </w:tr>
    </w:tbl>
    <w:p w:rsidR="00C51A28" w:rsidRPr="00634209" w:rsidRDefault="00C51A28" w:rsidP="008E7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142" w:firstLine="142"/>
        <w:rPr>
          <w:sz w:val="32"/>
          <w:szCs w:val="32"/>
        </w:rPr>
      </w:pP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          3.3. Требования к условиям работы с обучающимися с особыми образовательными потребностями.</w:t>
      </w:r>
    </w:p>
    <w:p w:rsidR="00746509" w:rsidRPr="00634209" w:rsidRDefault="00746509" w:rsidP="00701703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Для обучающихся с особыми образовательными потребностями (обучающиеся с инвалидностью, с ОВЗ, с отклоняющимся поведением, одарённые дети) в </w:t>
      </w:r>
      <w:r w:rsidR="00701703" w:rsidRPr="00634209">
        <w:rPr>
          <w:sz w:val="28"/>
          <w:szCs w:val="28"/>
        </w:rPr>
        <w:t xml:space="preserve">МКОУ СОШ №4 им.З.А.Нырова с.п.Н.Куркужин </w:t>
      </w:r>
      <w:r w:rsidR="00C51A28" w:rsidRPr="00634209">
        <w:rPr>
          <w:sz w:val="28"/>
          <w:szCs w:val="28"/>
        </w:rPr>
        <w:t>с</w:t>
      </w:r>
      <w:r w:rsidRPr="00634209">
        <w:rPr>
          <w:sz w:val="28"/>
          <w:szCs w:val="28"/>
        </w:rPr>
        <w:t>озданы особые услови</w:t>
      </w:r>
      <w:r w:rsidR="00701703" w:rsidRPr="00634209">
        <w:rPr>
          <w:sz w:val="28"/>
          <w:szCs w:val="28"/>
        </w:rPr>
        <w:t xml:space="preserve">я </w:t>
      </w:r>
      <w:r w:rsidRPr="00634209">
        <w:rPr>
          <w:i/>
          <w:sz w:val="28"/>
          <w:szCs w:val="28"/>
        </w:rPr>
        <w:t xml:space="preserve">с обучающимися с инвалидностью, ОВЗ: </w:t>
      </w:r>
    </w:p>
    <w:p w:rsidR="00746509" w:rsidRPr="00634209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специальные образовательные программы и методы обучения и воспитания;</w:t>
      </w:r>
    </w:p>
    <w:p w:rsidR="00746509" w:rsidRPr="00634209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групповые и индивидуальные коррекционные занятия;</w:t>
      </w:r>
    </w:p>
    <w:p w:rsidR="00746509" w:rsidRPr="00634209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доступная среда (беспрепятственный доступ в здание и на территорию и т. д.)</w:t>
      </w:r>
      <w:r w:rsidRPr="00634209">
        <w:rPr>
          <w:i/>
          <w:sz w:val="28"/>
          <w:szCs w:val="28"/>
        </w:rPr>
        <w:t xml:space="preserve">с обучающимися с отклоняющимся поведением: </w:t>
      </w:r>
    </w:p>
    <w:p w:rsidR="00746509" w:rsidRPr="00634209" w:rsidRDefault="00746509" w:rsidP="008E7821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>педагогическая поддержка, способствующая социализации обучающихся с девиантным поведением;</w:t>
      </w:r>
    </w:p>
    <w:p w:rsidR="00746509" w:rsidRPr="00634209" w:rsidRDefault="00746509" w:rsidP="008E7821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социально-психологическое сопровождение;</w:t>
      </w:r>
    </w:p>
    <w:p w:rsidR="00746509" w:rsidRPr="00634209" w:rsidRDefault="00746509" w:rsidP="008E7821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коррекционные индивидуальные и групповые занятия.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right="142"/>
        <w:jc w:val="both"/>
        <w:rPr>
          <w:i/>
          <w:sz w:val="28"/>
          <w:szCs w:val="28"/>
        </w:rPr>
      </w:pPr>
      <w:r w:rsidRPr="00634209">
        <w:rPr>
          <w:i/>
          <w:sz w:val="28"/>
          <w:szCs w:val="28"/>
        </w:rPr>
        <w:t>с одарёнными детьми:</w:t>
      </w:r>
    </w:p>
    <w:p w:rsidR="00746509" w:rsidRPr="00634209" w:rsidRDefault="00746509" w:rsidP="008E782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психолого-педагогическое сопровождение;</w:t>
      </w:r>
    </w:p>
    <w:p w:rsidR="00746509" w:rsidRPr="00634209" w:rsidRDefault="00746509" w:rsidP="008E782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использоваться различные формы работы, такие как занятия   исследовательской деятельностью, участие в конкурсах, интеллектуальных марафонах, научно-практических конференциях, олимпиадах и другие;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746509" w:rsidRPr="00634209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общеобразовательном </w:t>
      </w:r>
      <w:r w:rsidR="004436E5" w:rsidRPr="00634209">
        <w:rPr>
          <w:sz w:val="28"/>
          <w:szCs w:val="28"/>
        </w:rPr>
        <w:t>У</w:t>
      </w:r>
      <w:r w:rsidRPr="00634209">
        <w:rPr>
          <w:sz w:val="28"/>
          <w:szCs w:val="28"/>
        </w:rPr>
        <w:t>чреждении;</w:t>
      </w:r>
    </w:p>
    <w:p w:rsidR="00746509" w:rsidRPr="00634209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746509" w:rsidRPr="00634209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746509" w:rsidRPr="00634209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При организации воспитания учащихся с особыми образовательными потребностями школа ориентируется:</w:t>
      </w:r>
    </w:p>
    <w:p w:rsidR="00746509" w:rsidRPr="00634209" w:rsidRDefault="00746509" w:rsidP="008E782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на формирование личности </w:t>
      </w:r>
      <w:r w:rsidR="004436E5" w:rsidRPr="00634209">
        <w:rPr>
          <w:sz w:val="28"/>
          <w:szCs w:val="28"/>
        </w:rPr>
        <w:t>обучающегося</w:t>
      </w:r>
      <w:r w:rsidRPr="00634209">
        <w:rPr>
          <w:sz w:val="28"/>
          <w:szCs w:val="28"/>
        </w:rPr>
        <w:t xml:space="preserve">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46509" w:rsidRPr="00634209" w:rsidRDefault="00746509" w:rsidP="008E782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709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</w:t>
      </w:r>
      <w:r w:rsidRPr="00634209">
        <w:rPr>
          <w:sz w:val="28"/>
          <w:szCs w:val="28"/>
        </w:rPr>
        <w:lastRenderedPageBreak/>
        <w:t>воспитателей, педагога-психолога, учителя-логопеда, учителя-дефектолога;</w:t>
      </w:r>
    </w:p>
    <w:p w:rsidR="00746509" w:rsidRPr="00634209" w:rsidRDefault="00746509" w:rsidP="008E782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личностно-ориентированный подход в организации всех видов</w:t>
      </w:r>
      <w:r w:rsidR="00701703" w:rsidRPr="00634209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деятельности обучающихся с особыми образовательными потребностями.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3.4. Система поощрения социальной успешности и проявлений активной жизненной позиции обучающихся.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</w:t>
      </w:r>
      <w:r w:rsidR="004436E5" w:rsidRPr="00634209">
        <w:rPr>
          <w:sz w:val="28"/>
          <w:szCs w:val="28"/>
        </w:rPr>
        <w:t>об</w:t>
      </w:r>
      <w:r w:rsidRPr="00634209">
        <w:rPr>
          <w:sz w:val="28"/>
          <w:szCs w:val="28"/>
        </w:rPr>
        <w:t>уча</w:t>
      </w:r>
      <w:r w:rsidR="004436E5" w:rsidRPr="00634209">
        <w:rPr>
          <w:sz w:val="28"/>
          <w:szCs w:val="28"/>
        </w:rPr>
        <w:t>ю</w:t>
      </w:r>
      <w:r w:rsidRPr="00634209">
        <w:rPr>
          <w:sz w:val="28"/>
          <w:szCs w:val="28"/>
        </w:rPr>
        <w:t>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746509" w:rsidRPr="00634209" w:rsidRDefault="00746509" w:rsidP="00701703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Принципы поощрения, которыми руководствуется </w:t>
      </w:r>
      <w:r w:rsidR="00701703" w:rsidRPr="00634209">
        <w:rPr>
          <w:sz w:val="28"/>
          <w:szCs w:val="28"/>
        </w:rPr>
        <w:t>МКОУ СОШ №4 им.З.А.Нырова с.п.Н.Куркужин: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публичность поощрения – информирование всех уч</w:t>
      </w:r>
      <w:r w:rsidR="0064376F" w:rsidRPr="00634209">
        <w:rPr>
          <w:sz w:val="28"/>
          <w:szCs w:val="28"/>
        </w:rPr>
        <w:t>ащихся учреждения</w:t>
      </w:r>
      <w:r w:rsidRPr="00634209">
        <w:rPr>
          <w:sz w:val="28"/>
          <w:szCs w:val="28"/>
        </w:rPr>
        <w:t xml:space="preserve"> о награждении, проведение процедуры награждения в присутствии значительного числа учащихся.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- соответствия процедур награждения укладу </w:t>
      </w:r>
      <w:r w:rsidR="0064376F" w:rsidRPr="00634209">
        <w:rPr>
          <w:sz w:val="28"/>
          <w:szCs w:val="28"/>
        </w:rPr>
        <w:t>учреждения</w:t>
      </w:r>
      <w:r w:rsidRPr="00634209">
        <w:rPr>
          <w:sz w:val="28"/>
          <w:szCs w:val="28"/>
        </w:rPr>
        <w:t xml:space="preserve">, качеству воспитывающей среды, символике общеобразовательного </w:t>
      </w:r>
      <w:r w:rsidR="004436E5" w:rsidRPr="00634209">
        <w:rPr>
          <w:sz w:val="28"/>
          <w:szCs w:val="28"/>
        </w:rPr>
        <w:t>У</w:t>
      </w:r>
      <w:r w:rsidRPr="00634209">
        <w:rPr>
          <w:sz w:val="28"/>
          <w:szCs w:val="28"/>
        </w:rPr>
        <w:t>чреждения;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регулирования частоты награждений (недопущение избыточности в поощрениях, чрезмерно больших групп поощряемых и другие);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сочетания индивидуального и коллективного поощрения;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Система поощрения социальной успешности и проявления активной жизненной </w:t>
      </w:r>
      <w:r w:rsidRPr="00634209">
        <w:rPr>
          <w:sz w:val="28"/>
          <w:szCs w:val="28"/>
        </w:rPr>
        <w:lastRenderedPageBreak/>
        <w:t>позиции уч</w:t>
      </w:r>
      <w:r w:rsidR="00D22607" w:rsidRPr="00634209">
        <w:rPr>
          <w:sz w:val="28"/>
          <w:szCs w:val="28"/>
        </w:rPr>
        <w:t>ащихся</w:t>
      </w:r>
      <w:r w:rsidRPr="00634209">
        <w:rPr>
          <w:sz w:val="28"/>
          <w:szCs w:val="28"/>
        </w:rPr>
        <w:t xml:space="preserve"> организована как система конкурсов: «Ученик года», фестиваль «Время первых», «Украшение класса у Новому году», «Парад </w:t>
      </w:r>
      <w:r w:rsidR="001B6B7B" w:rsidRPr="00634209">
        <w:rPr>
          <w:sz w:val="28"/>
          <w:szCs w:val="28"/>
        </w:rPr>
        <w:t>юнармейцев</w:t>
      </w:r>
      <w:r w:rsidRPr="00634209">
        <w:rPr>
          <w:sz w:val="28"/>
          <w:szCs w:val="28"/>
        </w:rPr>
        <w:t>» и др.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pacing w:val="-5"/>
          <w:sz w:val="28"/>
          <w:szCs w:val="28"/>
        </w:rPr>
      </w:pPr>
      <w:r w:rsidRPr="00634209">
        <w:rPr>
          <w:spacing w:val="-5"/>
          <w:sz w:val="28"/>
          <w:szCs w:val="28"/>
        </w:rPr>
        <w:t>Формы фиксации достижений обучающихся: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объявление благодарности; награждение дипломом, грамотой; вручение сертификато</w:t>
      </w:r>
      <w:r w:rsidR="00DA37C4" w:rsidRPr="00634209">
        <w:rPr>
          <w:sz w:val="28"/>
          <w:szCs w:val="28"/>
        </w:rPr>
        <w:t>м</w:t>
      </w:r>
      <w:r w:rsidRPr="00634209">
        <w:rPr>
          <w:sz w:val="28"/>
          <w:szCs w:val="28"/>
        </w:rPr>
        <w:t>; награждение ценным подарком.</w:t>
      </w:r>
    </w:p>
    <w:p w:rsidR="00746509" w:rsidRPr="00634209" w:rsidRDefault="00746509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информирование родителей (законных представителей несовершеннолетних) о поощрении школьника осуществляет посредством направления благодарственного письма.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 xml:space="preserve">3.5. Анализ воспитательного процесса. 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ФГОС НОО, ООО, СОО. 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Основным методом анализа воспитательного процесса в образовательном</w:t>
      </w:r>
      <w:r w:rsidR="001B6B7B" w:rsidRPr="00634209">
        <w:rPr>
          <w:sz w:val="28"/>
          <w:szCs w:val="28"/>
        </w:rPr>
        <w:t xml:space="preserve"> </w:t>
      </w:r>
      <w:r w:rsidRPr="00634209">
        <w:rPr>
          <w:sz w:val="28"/>
          <w:szCs w:val="28"/>
        </w:rPr>
        <w:t>Учреждении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Основные принципы самоанализа воспитательной работы:</w:t>
      </w:r>
    </w:p>
    <w:p w:rsidR="004E4F0D" w:rsidRPr="00634209" w:rsidRDefault="004E4F0D" w:rsidP="00E84547">
      <w:p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взаимное уважение всех участников образовательных отношений;</w:t>
      </w:r>
    </w:p>
    <w:p w:rsidR="004E4F0D" w:rsidRPr="00634209" w:rsidRDefault="004E4F0D" w:rsidP="00E84547">
      <w:p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</w:t>
      </w:r>
      <w:r w:rsidR="005B41FE" w:rsidRPr="00634209">
        <w:rPr>
          <w:sz w:val="28"/>
          <w:szCs w:val="28"/>
        </w:rPr>
        <w:t xml:space="preserve"> (законными представителями)</w:t>
      </w:r>
      <w:r w:rsidRPr="00634209">
        <w:rPr>
          <w:sz w:val="28"/>
          <w:szCs w:val="28"/>
        </w:rPr>
        <w:t>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</w:t>
      </w:r>
      <w:r w:rsidRPr="00634209">
        <w:rPr>
          <w:sz w:val="28"/>
          <w:szCs w:val="28"/>
        </w:rPr>
        <w:lastRenderedPageBreak/>
        <w:t>видов, форм и содержания совместной деятельности с обучающимися, коллегами, социальными партнерами);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sz w:val="28"/>
          <w:szCs w:val="28"/>
        </w:rPr>
      </w:pPr>
      <w:r w:rsidRPr="00634209">
        <w:rPr>
          <w:b/>
          <w:sz w:val="28"/>
          <w:szCs w:val="28"/>
        </w:rPr>
        <w:t>Основные направления анализа воспитательного процесса: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1.</w:t>
      </w:r>
      <w:r w:rsidRPr="00634209">
        <w:rPr>
          <w:sz w:val="28"/>
          <w:szCs w:val="28"/>
        </w:rPr>
        <w:tab/>
        <w:t>Результаты воспитания, социализации и саморазвития обучающихся.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</w:t>
      </w:r>
      <w:r w:rsidR="001B6B7B" w:rsidRPr="00634209">
        <w:rPr>
          <w:sz w:val="28"/>
          <w:szCs w:val="28"/>
        </w:rPr>
        <w:t xml:space="preserve"> с</w:t>
      </w:r>
      <w:r w:rsidRPr="00634209">
        <w:rPr>
          <w:sz w:val="28"/>
          <w:szCs w:val="28"/>
        </w:rPr>
        <w:t xml:space="preserve"> последующим обсуждением результатов на методическом объединении классных руководителей или педагогическом совете.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самооценки»).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Внимание педагогических работников сосредоточивается на вопросах: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какие проблемы, затруднения в личностном развитии обучающихся удалось решить за прошедший учебный год;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- какие проблемы, затруднения решить не удалось и почему;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- какие новые проблемы, трудности появились, над чем предстоит работать педагогическому коллективу.                                                                                    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8"/>
          <w:szCs w:val="28"/>
        </w:rPr>
      </w:pPr>
      <w:r w:rsidRPr="00634209">
        <w:rPr>
          <w:b/>
          <w:bCs/>
          <w:sz w:val="28"/>
          <w:szCs w:val="28"/>
        </w:rPr>
        <w:t>2. Состояние совместной деятельности обучающихся и взрослых.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Критерием, на основе которого осуществляется данный анализ, является наличие </w:t>
      </w:r>
      <w:r w:rsidRPr="00634209">
        <w:rPr>
          <w:sz w:val="28"/>
          <w:szCs w:val="28"/>
        </w:rPr>
        <w:lastRenderedPageBreak/>
        <w:t>интересной, событийно насыщенной и личностно развивающей совместной деятельности обучающихся и взрослых.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Метод анкетирования направлен на выявление уровня организации воспитательной деятельности </w:t>
      </w:r>
      <w:r w:rsidR="004E0E4B" w:rsidRPr="00634209">
        <w:rPr>
          <w:sz w:val="28"/>
          <w:szCs w:val="28"/>
        </w:rPr>
        <w:t>учреждения</w:t>
      </w:r>
      <w:r w:rsidRPr="00634209">
        <w:rPr>
          <w:sz w:val="28"/>
          <w:szCs w:val="28"/>
        </w:rPr>
        <w:t xml:space="preserve">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 xml:space="preserve">  Результаты обсуждаются на заседании методических объединений классных руководителей или педагогическом совете.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урочной деятельности;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внеурочной деятельности обучающихся;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деятельности классных руководителей и их классов;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проводимых общешкольных основных дел, мероприятий;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внешкольных мероприятий;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создания и поддержки предметно-пространственной среды;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взаимодействия с родительским сообществом;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деятельности ученического самоуправления;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деятельности по профилактике и безопасности;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реализации потенциала социального партнерства;</w:t>
      </w:r>
    </w:p>
    <w:p w:rsidR="004E4F0D" w:rsidRPr="00634209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 w:rsidRPr="00634209">
        <w:rPr>
          <w:sz w:val="28"/>
          <w:szCs w:val="28"/>
        </w:rPr>
        <w:t></w:t>
      </w:r>
      <w:r w:rsidRPr="00634209">
        <w:rPr>
          <w:sz w:val="28"/>
          <w:szCs w:val="28"/>
        </w:rPr>
        <w:tab/>
        <w:t>деятельности по профориентации обучающихся.</w:t>
      </w:r>
    </w:p>
    <w:p w:rsidR="001B6B7B" w:rsidRPr="00634209" w:rsidRDefault="004E4F0D" w:rsidP="001B6B7B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 w:rsidRPr="00634209">
        <w:rPr>
          <w:sz w:val="28"/>
          <w:szCs w:val="28"/>
        </w:rPr>
        <w:lastRenderedPageBreak/>
        <w:t xml:space="preserve">Итог самоанализа воспитательной работы школы 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</w:t>
      </w:r>
      <w:r w:rsidR="001B6B7B" w:rsidRPr="00634209">
        <w:rPr>
          <w:sz w:val="28"/>
          <w:szCs w:val="28"/>
        </w:rPr>
        <w:t>МКОУ СОШ №4 им.З.А.Нырова с.п.Н.Куркужин.</w:t>
      </w:r>
    </w:p>
    <w:p w:rsidR="00CF3011" w:rsidRPr="00634209" w:rsidRDefault="00CF3011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</w:p>
    <w:p w:rsidR="00746509" w:rsidRPr="00634209" w:rsidRDefault="00746509" w:rsidP="008E78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142"/>
        <w:rPr>
          <w:sz w:val="24"/>
          <w:szCs w:val="24"/>
        </w:rPr>
      </w:pPr>
    </w:p>
    <w:sectPr w:rsidR="00746509" w:rsidRPr="00634209" w:rsidSect="009E2CC5">
      <w:footerReference w:type="default" r:id="rId7"/>
      <w:pgSz w:w="11906" w:h="16838"/>
      <w:pgMar w:top="1134" w:right="849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43F" w:rsidRDefault="00B5243F" w:rsidP="00A3462B">
      <w:r>
        <w:separator/>
      </w:r>
    </w:p>
  </w:endnote>
  <w:endnote w:type="continuationSeparator" w:id="1">
    <w:p w:rsidR="00B5243F" w:rsidRDefault="00B5243F" w:rsidP="00A3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383523"/>
      <w:docPartObj>
        <w:docPartGallery w:val="Page Numbers (Bottom of Page)"/>
        <w:docPartUnique/>
      </w:docPartObj>
    </w:sdtPr>
    <w:sdtContent>
      <w:p w:rsidR="009E2CC5" w:rsidRDefault="009E2CC5">
        <w:pPr>
          <w:pStyle w:val="af"/>
          <w:jc w:val="right"/>
        </w:pPr>
        <w:fldSimple w:instr="PAGE   \* MERGEFORMAT">
          <w:r w:rsidR="00EC67A3">
            <w:rPr>
              <w:noProof/>
            </w:rPr>
            <w:t>47</w:t>
          </w:r>
        </w:fldSimple>
      </w:p>
    </w:sdtContent>
  </w:sdt>
  <w:p w:rsidR="009E2CC5" w:rsidRDefault="009E2CC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43F" w:rsidRDefault="00B5243F" w:rsidP="00A3462B">
      <w:r>
        <w:separator/>
      </w:r>
    </w:p>
  </w:footnote>
  <w:footnote w:type="continuationSeparator" w:id="1">
    <w:p w:rsidR="00B5243F" w:rsidRDefault="00B5243F" w:rsidP="00A34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CC3"/>
    <w:multiLevelType w:val="multilevel"/>
    <w:tmpl w:val="AA8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CB2AD6"/>
    <w:multiLevelType w:val="hybridMultilevel"/>
    <w:tmpl w:val="D9CE5088"/>
    <w:lvl w:ilvl="0" w:tplc="5D608F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B6D18B4"/>
    <w:multiLevelType w:val="multilevel"/>
    <w:tmpl w:val="CA7A6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5D7EAC"/>
    <w:multiLevelType w:val="multilevel"/>
    <w:tmpl w:val="E0F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2D727E"/>
    <w:multiLevelType w:val="multilevel"/>
    <w:tmpl w:val="3C9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C4150C"/>
    <w:multiLevelType w:val="multilevel"/>
    <w:tmpl w:val="28AA7E44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6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A08B8"/>
    <w:multiLevelType w:val="multilevel"/>
    <w:tmpl w:val="354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0D422E"/>
    <w:multiLevelType w:val="multilevel"/>
    <w:tmpl w:val="3D66E84C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9">
    <w:nsid w:val="29997CCF"/>
    <w:multiLevelType w:val="hybridMultilevel"/>
    <w:tmpl w:val="A50E8EB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1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F516A9"/>
    <w:multiLevelType w:val="multilevel"/>
    <w:tmpl w:val="29087F86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3">
    <w:nsid w:val="30B264EF"/>
    <w:multiLevelType w:val="hybridMultilevel"/>
    <w:tmpl w:val="F37C7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66DB9"/>
    <w:multiLevelType w:val="multilevel"/>
    <w:tmpl w:val="57CC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E93B18"/>
    <w:multiLevelType w:val="multilevel"/>
    <w:tmpl w:val="6920838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3FAE33E1"/>
    <w:multiLevelType w:val="hybridMultilevel"/>
    <w:tmpl w:val="0CE40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B672A"/>
    <w:multiLevelType w:val="multilevel"/>
    <w:tmpl w:val="0A6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035F2"/>
    <w:multiLevelType w:val="multilevel"/>
    <w:tmpl w:val="A8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25503"/>
    <w:multiLevelType w:val="multilevel"/>
    <w:tmpl w:val="234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E9255D"/>
    <w:multiLevelType w:val="hybridMultilevel"/>
    <w:tmpl w:val="193C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E2CFD"/>
    <w:multiLevelType w:val="multilevel"/>
    <w:tmpl w:val="5F56F7D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5">
    <w:nsid w:val="69BE71E3"/>
    <w:multiLevelType w:val="multilevel"/>
    <w:tmpl w:val="D2F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DAB7D27"/>
    <w:multiLevelType w:val="multilevel"/>
    <w:tmpl w:val="1AC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1B925F3"/>
    <w:multiLevelType w:val="hybridMultilevel"/>
    <w:tmpl w:val="33D4C5F6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A0DA8"/>
    <w:multiLevelType w:val="hybridMultilevel"/>
    <w:tmpl w:val="51B276B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27"/>
  </w:num>
  <w:num w:numId="6">
    <w:abstractNumId w:val="5"/>
  </w:num>
  <w:num w:numId="7">
    <w:abstractNumId w:val="24"/>
  </w:num>
  <w:num w:numId="8">
    <w:abstractNumId w:val="8"/>
  </w:num>
  <w:num w:numId="9">
    <w:abstractNumId w:val="2"/>
  </w:num>
  <w:num w:numId="10">
    <w:abstractNumId w:val="16"/>
  </w:num>
  <w:num w:numId="11">
    <w:abstractNumId w:val="9"/>
  </w:num>
  <w:num w:numId="12">
    <w:abstractNumId w:val="23"/>
  </w:num>
  <w:num w:numId="13">
    <w:abstractNumId w:val="17"/>
  </w:num>
  <w:num w:numId="14">
    <w:abstractNumId w:val="13"/>
  </w:num>
  <w:num w:numId="15">
    <w:abstractNumId w:val="28"/>
  </w:num>
  <w:num w:numId="16">
    <w:abstractNumId w:val="19"/>
  </w:num>
  <w:num w:numId="17">
    <w:abstractNumId w:val="6"/>
  </w:num>
  <w:num w:numId="18">
    <w:abstractNumId w:val="15"/>
  </w:num>
  <w:num w:numId="19">
    <w:abstractNumId w:val="21"/>
  </w:num>
  <w:num w:numId="20">
    <w:abstractNumId w:val="14"/>
  </w:num>
  <w:num w:numId="21">
    <w:abstractNumId w:val="4"/>
  </w:num>
  <w:num w:numId="22">
    <w:abstractNumId w:val="3"/>
  </w:num>
  <w:num w:numId="23">
    <w:abstractNumId w:val="7"/>
  </w:num>
  <w:num w:numId="24">
    <w:abstractNumId w:val="22"/>
  </w:num>
  <w:num w:numId="25">
    <w:abstractNumId w:val="26"/>
  </w:num>
  <w:num w:numId="26">
    <w:abstractNumId w:val="25"/>
  </w:num>
  <w:num w:numId="27">
    <w:abstractNumId w:val="18"/>
  </w:num>
  <w:num w:numId="28">
    <w:abstractNumId w:val="0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6E3"/>
    <w:rsid w:val="00005023"/>
    <w:rsid w:val="00014039"/>
    <w:rsid w:val="000165FA"/>
    <w:rsid w:val="000343EA"/>
    <w:rsid w:val="00052E0E"/>
    <w:rsid w:val="0006662A"/>
    <w:rsid w:val="0008214B"/>
    <w:rsid w:val="000860B3"/>
    <w:rsid w:val="00097985"/>
    <w:rsid w:val="000C0D7D"/>
    <w:rsid w:val="000C2830"/>
    <w:rsid w:val="000D18F5"/>
    <w:rsid w:val="000E7250"/>
    <w:rsid w:val="001120F1"/>
    <w:rsid w:val="00154076"/>
    <w:rsid w:val="00183C00"/>
    <w:rsid w:val="001B4344"/>
    <w:rsid w:val="001B545A"/>
    <w:rsid w:val="001B6B7B"/>
    <w:rsid w:val="001B6CC6"/>
    <w:rsid w:val="001B6D45"/>
    <w:rsid w:val="00217AB3"/>
    <w:rsid w:val="00224DCC"/>
    <w:rsid w:val="00242566"/>
    <w:rsid w:val="00253A72"/>
    <w:rsid w:val="00270CFC"/>
    <w:rsid w:val="002835F1"/>
    <w:rsid w:val="002A572C"/>
    <w:rsid w:val="002A6E68"/>
    <w:rsid w:val="002C7D6F"/>
    <w:rsid w:val="003104C7"/>
    <w:rsid w:val="0032520E"/>
    <w:rsid w:val="00334FFC"/>
    <w:rsid w:val="00346DF8"/>
    <w:rsid w:val="00355B43"/>
    <w:rsid w:val="003A1EAA"/>
    <w:rsid w:val="00400861"/>
    <w:rsid w:val="00414894"/>
    <w:rsid w:val="004436E5"/>
    <w:rsid w:val="00445DF6"/>
    <w:rsid w:val="00466313"/>
    <w:rsid w:val="004728FC"/>
    <w:rsid w:val="004A05E8"/>
    <w:rsid w:val="004A1371"/>
    <w:rsid w:val="004A1A14"/>
    <w:rsid w:val="004B68AC"/>
    <w:rsid w:val="004B75BE"/>
    <w:rsid w:val="004C284F"/>
    <w:rsid w:val="004C2C3B"/>
    <w:rsid w:val="004D3BDC"/>
    <w:rsid w:val="004E0E4B"/>
    <w:rsid w:val="004E4F0D"/>
    <w:rsid w:val="004F40A4"/>
    <w:rsid w:val="00500811"/>
    <w:rsid w:val="005015D1"/>
    <w:rsid w:val="0050308E"/>
    <w:rsid w:val="00512A8C"/>
    <w:rsid w:val="00522293"/>
    <w:rsid w:val="005224F7"/>
    <w:rsid w:val="00526388"/>
    <w:rsid w:val="005346D3"/>
    <w:rsid w:val="005355D3"/>
    <w:rsid w:val="00542B41"/>
    <w:rsid w:val="005518D6"/>
    <w:rsid w:val="00553084"/>
    <w:rsid w:val="005714F7"/>
    <w:rsid w:val="005752F2"/>
    <w:rsid w:val="005834A1"/>
    <w:rsid w:val="005866BA"/>
    <w:rsid w:val="0059104F"/>
    <w:rsid w:val="00597BD0"/>
    <w:rsid w:val="005A3864"/>
    <w:rsid w:val="005B24F8"/>
    <w:rsid w:val="005B41FE"/>
    <w:rsid w:val="005D0020"/>
    <w:rsid w:val="005D5F1C"/>
    <w:rsid w:val="005E3AAF"/>
    <w:rsid w:val="0060175D"/>
    <w:rsid w:val="00620D21"/>
    <w:rsid w:val="00634209"/>
    <w:rsid w:val="0064376F"/>
    <w:rsid w:val="00676C5B"/>
    <w:rsid w:val="006805BE"/>
    <w:rsid w:val="006879C3"/>
    <w:rsid w:val="006910D8"/>
    <w:rsid w:val="00696A3E"/>
    <w:rsid w:val="006A3F2E"/>
    <w:rsid w:val="006F773D"/>
    <w:rsid w:val="00701703"/>
    <w:rsid w:val="00702AED"/>
    <w:rsid w:val="0071526B"/>
    <w:rsid w:val="007164A5"/>
    <w:rsid w:val="0071664D"/>
    <w:rsid w:val="00736CFE"/>
    <w:rsid w:val="00746509"/>
    <w:rsid w:val="00751AE0"/>
    <w:rsid w:val="00777932"/>
    <w:rsid w:val="007A3259"/>
    <w:rsid w:val="007D4425"/>
    <w:rsid w:val="007E6FCC"/>
    <w:rsid w:val="007F6631"/>
    <w:rsid w:val="00833B1A"/>
    <w:rsid w:val="00857D7C"/>
    <w:rsid w:val="008816BF"/>
    <w:rsid w:val="00886DBB"/>
    <w:rsid w:val="0089528A"/>
    <w:rsid w:val="008A06E3"/>
    <w:rsid w:val="008A1C84"/>
    <w:rsid w:val="008A3114"/>
    <w:rsid w:val="008A49F9"/>
    <w:rsid w:val="008C7216"/>
    <w:rsid w:val="008C721D"/>
    <w:rsid w:val="008E4A26"/>
    <w:rsid w:val="008E7821"/>
    <w:rsid w:val="008E79B5"/>
    <w:rsid w:val="008F5960"/>
    <w:rsid w:val="009033A8"/>
    <w:rsid w:val="00903E0D"/>
    <w:rsid w:val="00915E9E"/>
    <w:rsid w:val="009369E6"/>
    <w:rsid w:val="00951C46"/>
    <w:rsid w:val="009541FD"/>
    <w:rsid w:val="00960131"/>
    <w:rsid w:val="00965278"/>
    <w:rsid w:val="009C5662"/>
    <w:rsid w:val="009E2CC5"/>
    <w:rsid w:val="009F5153"/>
    <w:rsid w:val="009F585E"/>
    <w:rsid w:val="00A1596A"/>
    <w:rsid w:val="00A25C07"/>
    <w:rsid w:val="00A3462B"/>
    <w:rsid w:val="00A573E2"/>
    <w:rsid w:val="00AE660D"/>
    <w:rsid w:val="00B01DD9"/>
    <w:rsid w:val="00B13DA7"/>
    <w:rsid w:val="00B14EE9"/>
    <w:rsid w:val="00B47C9A"/>
    <w:rsid w:val="00B51DC0"/>
    <w:rsid w:val="00B5243F"/>
    <w:rsid w:val="00B52D3A"/>
    <w:rsid w:val="00B724FC"/>
    <w:rsid w:val="00B72DBC"/>
    <w:rsid w:val="00B80348"/>
    <w:rsid w:val="00B912C9"/>
    <w:rsid w:val="00B95DBB"/>
    <w:rsid w:val="00BB2034"/>
    <w:rsid w:val="00BB64B8"/>
    <w:rsid w:val="00BE66EE"/>
    <w:rsid w:val="00BE6850"/>
    <w:rsid w:val="00BE7964"/>
    <w:rsid w:val="00C51A28"/>
    <w:rsid w:val="00C52718"/>
    <w:rsid w:val="00C64D2A"/>
    <w:rsid w:val="00C954C9"/>
    <w:rsid w:val="00CA3569"/>
    <w:rsid w:val="00CB5144"/>
    <w:rsid w:val="00CE2247"/>
    <w:rsid w:val="00CE2B68"/>
    <w:rsid w:val="00CF3011"/>
    <w:rsid w:val="00D0763C"/>
    <w:rsid w:val="00D22607"/>
    <w:rsid w:val="00D33AAE"/>
    <w:rsid w:val="00D33ECC"/>
    <w:rsid w:val="00D573E1"/>
    <w:rsid w:val="00D63C5C"/>
    <w:rsid w:val="00D72D0C"/>
    <w:rsid w:val="00D81A98"/>
    <w:rsid w:val="00D83FE2"/>
    <w:rsid w:val="00D97A27"/>
    <w:rsid w:val="00DA37C4"/>
    <w:rsid w:val="00DF295A"/>
    <w:rsid w:val="00E0301C"/>
    <w:rsid w:val="00E20D03"/>
    <w:rsid w:val="00E32F8C"/>
    <w:rsid w:val="00E33BEA"/>
    <w:rsid w:val="00E36FF2"/>
    <w:rsid w:val="00E84547"/>
    <w:rsid w:val="00EA11AF"/>
    <w:rsid w:val="00EA2C3A"/>
    <w:rsid w:val="00EC3BF6"/>
    <w:rsid w:val="00EC67A3"/>
    <w:rsid w:val="00EF009B"/>
    <w:rsid w:val="00EF0F59"/>
    <w:rsid w:val="00F0105F"/>
    <w:rsid w:val="00F16D9E"/>
    <w:rsid w:val="00F228BE"/>
    <w:rsid w:val="00F425AD"/>
    <w:rsid w:val="00F472E2"/>
    <w:rsid w:val="00F57693"/>
    <w:rsid w:val="00F641F9"/>
    <w:rsid w:val="00F648E7"/>
    <w:rsid w:val="00F66C33"/>
    <w:rsid w:val="00FB0DB8"/>
    <w:rsid w:val="00FF4C92"/>
    <w:rsid w:val="00FF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6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6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6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06E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95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af1">
    <w:name w:val="Strong"/>
    <w:basedOn w:val="a0"/>
    <w:uiPriority w:val="22"/>
    <w:qFormat/>
    <w:rsid w:val="00CA3569"/>
    <w:rPr>
      <w:b/>
      <w:bCs/>
    </w:rPr>
  </w:style>
  <w:style w:type="paragraph" w:customStyle="1" w:styleId="futurismarkdown-listitem">
    <w:name w:val="futurismarkdown-listitem"/>
    <w:basedOn w:val="a"/>
    <w:rsid w:val="00CA35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E2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E2247"/>
    <w:rPr>
      <w:rFonts w:ascii="Tahoma" w:eastAsia="Times New Roman" w:hAnsi="Tahoma" w:cs="Tahoma"/>
      <w:kern w:val="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3420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209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352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58894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319965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10365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3645205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477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5844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54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11697</Words>
  <Characters>66676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Марита</cp:lastModifiedBy>
  <cp:revision>6</cp:revision>
  <cp:lastPrinted>2025-10-29T09:48:00Z</cp:lastPrinted>
  <dcterms:created xsi:type="dcterms:W3CDTF">2025-08-11T07:16:00Z</dcterms:created>
  <dcterms:modified xsi:type="dcterms:W3CDTF">2025-10-29T10:07:00Z</dcterms:modified>
</cp:coreProperties>
</file>